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AD" w:rsidRDefault="00DB29FA">
      <w:r>
        <w:t xml:space="preserve">National Geographic: </w:t>
      </w:r>
      <w:r w:rsidR="00E62497">
        <w:t>Stonehenge Decoded</w:t>
      </w:r>
      <w:r>
        <w:t xml:space="preserve"> Video Guide</w:t>
      </w:r>
    </w:p>
    <w:p w:rsidR="00E62497" w:rsidRDefault="00E62497" w:rsidP="00E62497">
      <w:pPr>
        <w:pStyle w:val="ListParagraph"/>
        <w:numPr>
          <w:ilvl w:val="0"/>
          <w:numId w:val="1"/>
        </w:numPr>
      </w:pPr>
      <w:r>
        <w:t>What year did construction on Stonehenge begin? What other monument was being constructed at the same time?</w:t>
      </w: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E62497" w:rsidRPr="00DB29FA" w:rsidRDefault="00E62497" w:rsidP="00DB29FA">
      <w:pPr>
        <w:pStyle w:val="ListParagraph"/>
        <w:numPr>
          <w:ilvl w:val="0"/>
          <w:numId w:val="1"/>
        </w:numPr>
      </w:pPr>
      <w:r>
        <w:t>What material are the stones?</w:t>
      </w:r>
    </w:p>
    <w:p w:rsidR="00DB29FA" w:rsidRDefault="00DB29FA" w:rsidP="00DB29FA">
      <w:pPr>
        <w:pStyle w:val="ListParagraph"/>
        <w:rPr>
          <w:color w:val="FF0000"/>
        </w:rPr>
      </w:pPr>
    </w:p>
    <w:p w:rsidR="00DB29FA" w:rsidRPr="00DB29FA" w:rsidRDefault="00DB29FA" w:rsidP="00DB29FA">
      <w:pPr>
        <w:pStyle w:val="ListParagraph"/>
        <w:rPr>
          <w:color w:val="FF0000"/>
        </w:rPr>
      </w:pPr>
    </w:p>
    <w:p w:rsidR="00DB29FA" w:rsidRDefault="00DB29FA" w:rsidP="00DB29FA">
      <w:pPr>
        <w:pStyle w:val="ListParagraph"/>
        <w:rPr>
          <w:color w:val="FF0000"/>
        </w:rPr>
      </w:pPr>
    </w:p>
    <w:p w:rsidR="00DB29FA" w:rsidRDefault="00DB29FA" w:rsidP="00DB29FA">
      <w:pPr>
        <w:pStyle w:val="ListParagraph"/>
        <w:rPr>
          <w:color w:val="FF0000"/>
        </w:rPr>
      </w:pPr>
    </w:p>
    <w:p w:rsidR="00E62497" w:rsidRPr="00E62497" w:rsidRDefault="00E62497" w:rsidP="00E62497">
      <w:pPr>
        <w:pStyle w:val="ListParagraph"/>
        <w:numPr>
          <w:ilvl w:val="0"/>
          <w:numId w:val="1"/>
        </w:numPr>
        <w:rPr>
          <w:color w:val="FF0000"/>
        </w:rPr>
      </w:pPr>
      <w:r w:rsidRPr="00E62497">
        <w:t>What are three theories about what Stonehenge represents?</w:t>
      </w: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E62497" w:rsidRDefault="00E62497" w:rsidP="00E62497">
      <w:pPr>
        <w:pStyle w:val="ListParagraph"/>
        <w:numPr>
          <w:ilvl w:val="0"/>
          <w:numId w:val="1"/>
        </w:numPr>
      </w:pPr>
      <w:r>
        <w:t>Stonehenge was built before the discovery of what two concepts?</w:t>
      </w: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E62497" w:rsidRDefault="00E62497" w:rsidP="00E62497">
      <w:pPr>
        <w:pStyle w:val="ListParagraph"/>
        <w:numPr>
          <w:ilvl w:val="0"/>
          <w:numId w:val="1"/>
        </w:numPr>
      </w:pPr>
      <w:r>
        <w:t>Who is helping Prof. Pearson dig in the farmer’s fields near Stonehenge?</w:t>
      </w: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E62497" w:rsidRDefault="00E62497" w:rsidP="00E62497">
      <w:pPr>
        <w:pStyle w:val="ListParagraph"/>
        <w:numPr>
          <w:ilvl w:val="0"/>
          <w:numId w:val="1"/>
        </w:numPr>
      </w:pPr>
      <w:r>
        <w:t>Why is Pearson studying the funeral rituals of a tribe in Madagascar?</w:t>
      </w: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87115B" w:rsidRDefault="0087115B" w:rsidP="00E62497">
      <w:pPr>
        <w:pStyle w:val="ListParagraph"/>
        <w:numPr>
          <w:ilvl w:val="0"/>
          <w:numId w:val="1"/>
        </w:numPr>
      </w:pPr>
      <w:r>
        <w:t>How do they know</w:t>
      </w:r>
      <w:r w:rsidR="00E91044">
        <w:t xml:space="preserve"> how long ago</w:t>
      </w:r>
      <w:r>
        <w:t xml:space="preserve"> each site was built?</w:t>
      </w: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87115B" w:rsidRDefault="00AB381B" w:rsidP="00E62497">
      <w:pPr>
        <w:pStyle w:val="ListParagraph"/>
        <w:numPr>
          <w:ilvl w:val="0"/>
          <w:numId w:val="1"/>
        </w:numPr>
      </w:pPr>
      <w:r>
        <w:t>When did Pearson</w:t>
      </w:r>
      <w:r w:rsidR="00B55BDF">
        <w:t xml:space="preserve"> start digging? What did he find?</w:t>
      </w: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B55BDF" w:rsidRPr="00DB29FA" w:rsidRDefault="00B55BDF" w:rsidP="00DB29FA">
      <w:pPr>
        <w:pStyle w:val="ListParagraph"/>
        <w:numPr>
          <w:ilvl w:val="0"/>
          <w:numId w:val="1"/>
        </w:numPr>
      </w:pPr>
      <w:r>
        <w:t>How were the knee-holes formed?</w:t>
      </w: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B55BDF" w:rsidRDefault="004045DE" w:rsidP="00E62497">
      <w:pPr>
        <w:pStyle w:val="ListParagraph"/>
        <w:numPr>
          <w:ilvl w:val="0"/>
          <w:numId w:val="1"/>
        </w:numPr>
      </w:pPr>
      <w:r>
        <w:t>Why does Pearson think the people gather at Stonehenge on the summer solstice?</w:t>
      </w:r>
      <w:r w:rsidR="0015493D">
        <w:t xml:space="preserve"> What happens to the sun?</w:t>
      </w:r>
    </w:p>
    <w:p w:rsidR="004045DE" w:rsidRDefault="00EB36EC" w:rsidP="00E62497">
      <w:pPr>
        <w:pStyle w:val="ListParagraph"/>
        <w:numPr>
          <w:ilvl w:val="0"/>
          <w:numId w:val="1"/>
        </w:numPr>
      </w:pPr>
      <w:r>
        <w:lastRenderedPageBreak/>
        <w:t>What “</w:t>
      </w:r>
      <w:r w:rsidR="00DB29FA">
        <w:t>rite</w:t>
      </w:r>
      <w:r>
        <w:t xml:space="preserve"> of passage” does Pearson think occurred at Stonehenge on the summer solstice?</w:t>
      </w: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EB36EC" w:rsidRDefault="00036147" w:rsidP="00E62497">
      <w:pPr>
        <w:pStyle w:val="ListParagraph"/>
        <w:numPr>
          <w:ilvl w:val="0"/>
          <w:numId w:val="1"/>
        </w:numPr>
      </w:pPr>
      <w:r>
        <w:t xml:space="preserve">Why is it bizarre that this Neolithic civilization has so much food waste? What conclusions can be drawn from this evidence? </w:t>
      </w: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036147" w:rsidRDefault="001B55D2" w:rsidP="00E62497">
      <w:pPr>
        <w:pStyle w:val="ListParagraph"/>
        <w:numPr>
          <w:ilvl w:val="0"/>
          <w:numId w:val="1"/>
        </w:numPr>
      </w:pPr>
      <w:r>
        <w:t>How much does each block weigh?</w:t>
      </w: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1B55D2" w:rsidRDefault="001B55D2" w:rsidP="00E62497">
      <w:pPr>
        <w:pStyle w:val="ListParagraph"/>
        <w:numPr>
          <w:ilvl w:val="0"/>
          <w:numId w:val="1"/>
        </w:numPr>
      </w:pPr>
      <w:r>
        <w:t>How do these people move the stone 25 miles to the Stonehenge site?</w:t>
      </w: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986258" w:rsidRPr="00986258" w:rsidRDefault="00986258" w:rsidP="00986258">
      <w:pPr>
        <w:pStyle w:val="ListParagraph"/>
        <w:numPr>
          <w:ilvl w:val="0"/>
          <w:numId w:val="1"/>
        </w:numPr>
      </w:pPr>
      <w:r w:rsidRPr="00986258">
        <w:t>When someone was killed in this process, what did the people think it meant?</w:t>
      </w: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986258" w:rsidRPr="005B5A11" w:rsidRDefault="005B5A11" w:rsidP="00986258">
      <w:pPr>
        <w:pStyle w:val="ListParagraph"/>
        <w:numPr>
          <w:ilvl w:val="0"/>
          <w:numId w:val="1"/>
        </w:numPr>
      </w:pPr>
      <w:r w:rsidRPr="005B5A11">
        <w:t>What artifacts do archaeologists uncover that provide clues about warfare and hunting?</w:t>
      </w: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5B5A11" w:rsidRPr="001A49AA" w:rsidRDefault="001A49AA" w:rsidP="00986258">
      <w:pPr>
        <w:pStyle w:val="ListParagraph"/>
        <w:numPr>
          <w:ilvl w:val="0"/>
          <w:numId w:val="1"/>
        </w:numPr>
      </w:pPr>
      <w:r w:rsidRPr="001A49AA">
        <w:t>What is the new material that is brought to Britain by the foreigners?</w:t>
      </w: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1A49AA" w:rsidRPr="00131F15" w:rsidRDefault="00131F15" w:rsidP="001A49AA">
      <w:pPr>
        <w:pStyle w:val="ListParagraph"/>
        <w:numPr>
          <w:ilvl w:val="0"/>
          <w:numId w:val="1"/>
        </w:numPr>
      </w:pPr>
      <w:r w:rsidRPr="00131F15">
        <w:t>How did metal change civilization?</w:t>
      </w: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365955" w:rsidRPr="00365955" w:rsidRDefault="00365955" w:rsidP="001A49AA">
      <w:pPr>
        <w:pStyle w:val="ListParagraph"/>
        <w:numPr>
          <w:ilvl w:val="0"/>
          <w:numId w:val="1"/>
        </w:numPr>
      </w:pPr>
      <w:r w:rsidRPr="00365955">
        <w:t>W</w:t>
      </w:r>
      <w:r>
        <w:t>hat mistake did the builders make</w:t>
      </w:r>
      <w:r w:rsidRPr="00365955">
        <w:t>?</w:t>
      </w:r>
      <w:r>
        <w:t xml:space="preserve"> </w:t>
      </w: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DB29FA" w:rsidRDefault="00DB29FA" w:rsidP="00DB29FA">
      <w:pPr>
        <w:pStyle w:val="ListParagraph"/>
      </w:pPr>
    </w:p>
    <w:p w:rsidR="00365955" w:rsidRPr="0066282C" w:rsidRDefault="0066282C" w:rsidP="00365955">
      <w:pPr>
        <w:pStyle w:val="ListParagraph"/>
        <w:numPr>
          <w:ilvl w:val="0"/>
          <w:numId w:val="1"/>
        </w:numPr>
      </w:pPr>
      <w:r w:rsidRPr="0066282C">
        <w:t>What is t</w:t>
      </w:r>
      <w:r>
        <w:t>he significance of the river Avo</w:t>
      </w:r>
      <w:r w:rsidRPr="0066282C">
        <w:t>n?</w:t>
      </w:r>
    </w:p>
    <w:sectPr w:rsidR="00365955" w:rsidRPr="0066282C" w:rsidSect="00F7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6A8E"/>
    <w:multiLevelType w:val="hybridMultilevel"/>
    <w:tmpl w:val="0DA010F4"/>
    <w:lvl w:ilvl="0" w:tplc="B2D8B5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62497"/>
    <w:rsid w:val="00036147"/>
    <w:rsid w:val="00067EAD"/>
    <w:rsid w:val="00131F15"/>
    <w:rsid w:val="0015493D"/>
    <w:rsid w:val="001A49AA"/>
    <w:rsid w:val="001B55D2"/>
    <w:rsid w:val="00365955"/>
    <w:rsid w:val="004045DE"/>
    <w:rsid w:val="0049337C"/>
    <w:rsid w:val="004E451A"/>
    <w:rsid w:val="00552F62"/>
    <w:rsid w:val="005B5A11"/>
    <w:rsid w:val="0066282C"/>
    <w:rsid w:val="00830D7B"/>
    <w:rsid w:val="0087115B"/>
    <w:rsid w:val="00986258"/>
    <w:rsid w:val="00A3726D"/>
    <w:rsid w:val="00A8247F"/>
    <w:rsid w:val="00AB381B"/>
    <w:rsid w:val="00B55BDF"/>
    <w:rsid w:val="00DB29FA"/>
    <w:rsid w:val="00E62497"/>
    <w:rsid w:val="00E91044"/>
    <w:rsid w:val="00EB36EC"/>
    <w:rsid w:val="00F76EAD"/>
    <w:rsid w:val="00FC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2013-08-27T03:55:00Z</dcterms:created>
  <dcterms:modified xsi:type="dcterms:W3CDTF">2013-08-27T03:58:00Z</dcterms:modified>
</cp:coreProperties>
</file>