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722" w:rsidRPr="00032722" w:rsidRDefault="00032722" w:rsidP="0003272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32722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Interest Group </w:t>
      </w:r>
      <w:proofErr w:type="spellStart"/>
      <w:r w:rsidRPr="00032722">
        <w:rPr>
          <w:rFonts w:ascii="Times New Roman" w:eastAsia="Times New Roman" w:hAnsi="Times New Roman" w:cs="Times New Roman"/>
          <w:b/>
          <w:bCs/>
          <w:sz w:val="27"/>
          <w:szCs w:val="27"/>
        </w:rPr>
        <w:t>Webquest</w:t>
      </w:r>
      <w:proofErr w:type="spellEnd"/>
      <w:r w:rsidRPr="00032722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118"/>
      </w:tblGrid>
      <w:tr w:rsidR="00032722" w:rsidRPr="00032722" w:rsidTr="00032722">
        <w:trPr>
          <w:tblCellSpacing w:w="0" w:type="dxa"/>
        </w:trPr>
        <w:tc>
          <w:tcPr>
            <w:tcW w:w="0" w:type="auto"/>
            <w:vAlign w:val="center"/>
            <w:hideMark/>
          </w:tcPr>
          <w:p w:rsidR="00032722" w:rsidRPr="0029522A" w:rsidRDefault="00032722" w:rsidP="00032722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bookmarkStart w:id="0" w:name="TOC-This-webquest-has-several-parts.-Th"/>
            <w:bookmarkStart w:id="1" w:name="TOC-Part-1:-Different-interest-groups"/>
            <w:bookmarkEnd w:id="0"/>
            <w:bookmarkEnd w:id="1"/>
            <w:r w:rsidRPr="0029522A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Part 1: Different interest groups</w:t>
            </w:r>
          </w:p>
          <w:p w:rsidR="00032722" w:rsidRPr="00032722" w:rsidRDefault="0029522A" w:rsidP="00032722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2" w:name="TOC-Choose-one-group-from-each-of-the-f"/>
            <w:bookmarkEnd w:id="2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Open “Interest Group Links,” and l</w:t>
            </w:r>
            <w:r w:rsidR="00D219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ook at the</w:t>
            </w:r>
            <w:r w:rsidR="00032722" w:rsidRPr="00032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32722" w:rsidRPr="00295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following categories</w:t>
            </w:r>
            <w:r w:rsidR="00032722" w:rsidRPr="00032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Think Tank, Business/Labor/Professional, Environmental, </w:t>
            </w:r>
            <w:proofErr w:type="gramStart"/>
            <w:r w:rsidR="00032722" w:rsidRPr="00032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Public</w:t>
            </w:r>
            <w:proofErr w:type="gramEnd"/>
            <w:r w:rsidR="00032722" w:rsidRPr="00032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Interest.  </w:t>
            </w:r>
            <w:r w:rsidR="00D219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Choose two organizations from different categories to research. Answer the questions below about EACH of the two groups you chose.</w:t>
            </w:r>
          </w:p>
          <w:p w:rsidR="00032722" w:rsidRPr="00032722" w:rsidRDefault="0029522A" w:rsidP="000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Group #1 Name:</w:t>
            </w:r>
          </w:p>
          <w:p w:rsidR="00032722" w:rsidRPr="00032722" w:rsidRDefault="00032722" w:rsidP="000327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22">
              <w:rPr>
                <w:rFonts w:ascii="Times New Roman" w:eastAsia="Times New Roman" w:hAnsi="Times New Roman" w:cs="Times New Roman"/>
                <w:sz w:val="24"/>
                <w:szCs w:val="24"/>
              </w:rPr>
              <w:t>What is the group's purpose/mission?</w:t>
            </w:r>
          </w:p>
          <w:p w:rsidR="00032722" w:rsidRPr="00032722" w:rsidRDefault="00032722" w:rsidP="000327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22">
              <w:rPr>
                <w:rFonts w:ascii="Times New Roman" w:eastAsia="Times New Roman" w:hAnsi="Times New Roman" w:cs="Times New Roman"/>
                <w:sz w:val="24"/>
                <w:szCs w:val="24"/>
              </w:rPr>
              <w:t>What are some of the major issues that concern the group? (Focus on current political/government issues, and try to be specific)</w:t>
            </w:r>
          </w:p>
          <w:p w:rsidR="00032722" w:rsidRPr="00032722" w:rsidRDefault="00032722" w:rsidP="000327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 what ways does the group try to influence the policy process and gain access to the three branches of government, or different levels of government?  </w:t>
            </w:r>
          </w:p>
          <w:p w:rsidR="00032722" w:rsidRPr="00032722" w:rsidRDefault="00032722" w:rsidP="000327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How is the group funded? </w:t>
            </w:r>
          </w:p>
          <w:p w:rsidR="00032722" w:rsidRDefault="00032722" w:rsidP="0003272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22">
              <w:rPr>
                <w:rFonts w:ascii="Times New Roman" w:eastAsia="Times New Roman" w:hAnsi="Times New Roman" w:cs="Times New Roman"/>
                <w:sz w:val="24"/>
                <w:szCs w:val="24"/>
              </w:rPr>
              <w:t>What political ideology does the group seem to be most aligned with?</w:t>
            </w:r>
            <w:r w:rsidRPr="000327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29522A" w:rsidRPr="00032722" w:rsidRDefault="0029522A" w:rsidP="0029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Group #2 Name:</w:t>
            </w:r>
          </w:p>
          <w:p w:rsidR="0029522A" w:rsidRPr="00032722" w:rsidRDefault="0029522A" w:rsidP="002952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22">
              <w:rPr>
                <w:rFonts w:ascii="Times New Roman" w:eastAsia="Times New Roman" w:hAnsi="Times New Roman" w:cs="Times New Roman"/>
                <w:sz w:val="24"/>
                <w:szCs w:val="24"/>
              </w:rPr>
              <w:t>What is the group's purpose/mission?</w:t>
            </w:r>
          </w:p>
          <w:p w:rsidR="0029522A" w:rsidRPr="00032722" w:rsidRDefault="0029522A" w:rsidP="002952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22">
              <w:rPr>
                <w:rFonts w:ascii="Times New Roman" w:eastAsia="Times New Roman" w:hAnsi="Times New Roman" w:cs="Times New Roman"/>
                <w:sz w:val="24"/>
                <w:szCs w:val="24"/>
              </w:rPr>
              <w:t>What are some of the major issues that concern the group? (Focus on current political/government issues, and try to be specific)</w:t>
            </w:r>
          </w:p>
          <w:p w:rsidR="0029522A" w:rsidRPr="00032722" w:rsidRDefault="0029522A" w:rsidP="002952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 what ways does the group try to influence the policy process and gain access to the three branches of government, or different levels of government?  </w:t>
            </w:r>
          </w:p>
          <w:p w:rsidR="0029522A" w:rsidRPr="00032722" w:rsidRDefault="0029522A" w:rsidP="002952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How is the group funded? </w:t>
            </w:r>
          </w:p>
          <w:p w:rsidR="0029522A" w:rsidRPr="00032722" w:rsidRDefault="0029522A" w:rsidP="0029522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22">
              <w:rPr>
                <w:rFonts w:ascii="Times New Roman" w:eastAsia="Times New Roman" w:hAnsi="Times New Roman" w:cs="Times New Roman"/>
                <w:sz w:val="24"/>
                <w:szCs w:val="24"/>
              </w:rPr>
              <w:t>What political ideology does the group seem to be most aligned with?</w:t>
            </w:r>
          </w:p>
          <w:p w:rsidR="00032722" w:rsidRPr="0029522A" w:rsidRDefault="00032722" w:rsidP="00032722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36"/>
                <w:szCs w:val="27"/>
              </w:rPr>
            </w:pPr>
            <w:bookmarkStart w:id="3" w:name="TOC-Part-2:-Funding-and-PACs"/>
            <w:bookmarkEnd w:id="3"/>
            <w:r w:rsidRPr="0029522A">
              <w:rPr>
                <w:rFonts w:ascii="Times New Roman" w:eastAsia="Times New Roman" w:hAnsi="Times New Roman" w:cs="Times New Roman"/>
                <w:b/>
                <w:bCs/>
                <w:sz w:val="36"/>
                <w:szCs w:val="27"/>
              </w:rPr>
              <w:t>Part 2: Funding and PACs</w:t>
            </w:r>
          </w:p>
          <w:p w:rsidR="00032722" w:rsidRDefault="00032722" w:rsidP="000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Directions: </w:t>
            </w:r>
            <w:r w:rsidR="00295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 this part, you will explore</w:t>
            </w:r>
            <w:r w:rsidRPr="00032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controversies of in</w:t>
            </w:r>
            <w:r w:rsidR="0029522A">
              <w:rPr>
                <w:rFonts w:ascii="Times New Roman" w:eastAsia="Times New Roman" w:hAnsi="Times New Roman" w:cs="Times New Roman"/>
                <w:sz w:val="24"/>
                <w:szCs w:val="24"/>
              </w:rPr>
              <w:t>terest groups and their actions.</w:t>
            </w:r>
            <w:r w:rsidRPr="00032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 much of this activity,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you</w:t>
            </w:r>
            <w:r w:rsidRPr="00032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will be utilizing the resources of </w:t>
            </w:r>
            <w:hyperlink r:id="rId4" w:history="1">
              <w:r w:rsidRPr="000327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www.opensecrets.org</w:t>
              </w:r>
            </w:hyperlink>
            <w:r w:rsidRPr="00032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0327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327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32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I. Which Industry Supports Which Political Party?</w:t>
            </w:r>
            <w:r w:rsidRPr="00032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27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327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1. Based on the dat</w:t>
            </w:r>
            <w:r w:rsidR="00D21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in this chart, make a list </w:t>
            </w:r>
            <w:r w:rsidRPr="00032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comparing the top </w:t>
            </w:r>
            <w:hyperlink r:id="rId5" w:history="1">
              <w:r w:rsidRPr="00D219D3">
                <w:rPr>
                  <w:rStyle w:val="Hyperlink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5 industries</w:t>
              </w:r>
            </w:hyperlink>
            <w:r w:rsidRPr="00032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that gave the most to each of the followi</w:t>
            </w:r>
            <w:r w:rsidR="00D219D3">
              <w:rPr>
                <w:rFonts w:ascii="Times New Roman" w:eastAsia="Times New Roman" w:hAnsi="Times New Roman" w:cs="Times New Roman"/>
                <w:sz w:val="24"/>
                <w:szCs w:val="24"/>
              </w:rPr>
              <w:t>ng political parties in the 2012</w:t>
            </w:r>
            <w:r w:rsidRPr="00032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election cycle. </w:t>
            </w:r>
            <w:r w:rsidR="0029522A">
              <w:rPr>
                <w:rFonts w:ascii="Times New Roman" w:eastAsia="Times New Roman" w:hAnsi="Times New Roman" w:cs="Times New Roman"/>
                <w:sz w:val="24"/>
                <w:szCs w:val="24"/>
              </w:rPr>
              <w:t>Next to the name, l</w:t>
            </w:r>
            <w:r w:rsidRPr="00032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ist the </w:t>
            </w:r>
            <w:r w:rsidRPr="0029522A">
              <w:rPr>
                <w:rFonts w:ascii="Times New Roman" w:eastAsia="Times New Roman" w:hAnsi="Times New Roman" w:cs="Times New Roman"/>
                <w:sz w:val="24"/>
                <w:szCs w:val="24"/>
              </w:rPr>
              <w:t>amount</w:t>
            </w:r>
            <w:r w:rsidRPr="00032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they donated to that party. 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4672"/>
              <w:gridCol w:w="4673"/>
            </w:tblGrid>
            <w:tr w:rsidR="00BD6A08" w:rsidTr="00BD6A08">
              <w:tc>
                <w:tcPr>
                  <w:tcW w:w="4672" w:type="dxa"/>
                </w:tcPr>
                <w:p w:rsidR="00BD6A08" w:rsidRDefault="00BD6A08" w:rsidP="000327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Industries that supported the Democrats</w:t>
                  </w:r>
                </w:p>
              </w:tc>
              <w:tc>
                <w:tcPr>
                  <w:tcW w:w="4673" w:type="dxa"/>
                </w:tcPr>
                <w:p w:rsidR="00BD6A08" w:rsidRDefault="00BD6A08" w:rsidP="000327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Industries that supported the Republicans</w:t>
                  </w:r>
                </w:p>
              </w:tc>
            </w:tr>
            <w:tr w:rsidR="00BD6A08" w:rsidTr="00BD6A08">
              <w:tc>
                <w:tcPr>
                  <w:tcW w:w="4672" w:type="dxa"/>
                </w:tcPr>
                <w:p w:rsidR="00BD6A08" w:rsidRDefault="00BD6A08" w:rsidP="000327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</w:t>
                  </w:r>
                </w:p>
                <w:p w:rsidR="00BD6A08" w:rsidRDefault="00BD6A08" w:rsidP="000327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2. </w:t>
                  </w:r>
                </w:p>
                <w:p w:rsidR="00BD6A08" w:rsidRDefault="00BD6A08" w:rsidP="000327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3. </w:t>
                  </w:r>
                </w:p>
                <w:p w:rsidR="00BD6A08" w:rsidRDefault="00BD6A08" w:rsidP="000327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4.</w:t>
                  </w:r>
                </w:p>
                <w:p w:rsidR="00BD6A08" w:rsidRDefault="00BD6A08" w:rsidP="000327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4673" w:type="dxa"/>
                </w:tcPr>
                <w:p w:rsidR="00BD6A08" w:rsidRDefault="00BD6A08" w:rsidP="00BD6A0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</w:t>
                  </w:r>
                </w:p>
                <w:p w:rsidR="00BD6A08" w:rsidRDefault="00BD6A08" w:rsidP="00BD6A0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2. </w:t>
                  </w:r>
                </w:p>
                <w:p w:rsidR="00BD6A08" w:rsidRDefault="00BD6A08" w:rsidP="00BD6A0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3. </w:t>
                  </w:r>
                </w:p>
                <w:p w:rsidR="00BD6A08" w:rsidRDefault="00BD6A08" w:rsidP="00BD6A0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4.</w:t>
                  </w:r>
                </w:p>
                <w:p w:rsidR="00BD6A08" w:rsidRDefault="00BD6A08" w:rsidP="00BD6A0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5.</w:t>
                  </w:r>
                </w:p>
              </w:tc>
            </w:tr>
          </w:tbl>
          <w:p w:rsidR="00BD6A08" w:rsidRDefault="00BD6A08" w:rsidP="000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81"/>
            </w:tblGrid>
            <w:tr w:rsidR="00032722" w:rsidRPr="00032722" w:rsidTr="000327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32722" w:rsidRPr="00032722" w:rsidRDefault="00032722" w:rsidP="00BD6A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2722" w:rsidRPr="00032722" w:rsidRDefault="00032722" w:rsidP="000327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219D3" w:rsidRDefault="00D219D3" w:rsidP="000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D6A08" w:rsidRDefault="00032722" w:rsidP="000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Research the </w:t>
            </w:r>
            <w:hyperlink r:id="rId6" w:tgtFrame="_blank" w:history="1">
              <w:r w:rsidRPr="000327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Health Services/HMO (insurance) industry</w:t>
              </w:r>
            </w:hyperlink>
            <w:r w:rsidRPr="00032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Read the background information about the industry. </w:t>
            </w:r>
            <w:r w:rsidRPr="000327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A. </w:t>
            </w:r>
            <w:r w:rsidR="00BD6A08" w:rsidRPr="00032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Who are the </w:t>
            </w:r>
            <w:hyperlink r:id="rId7" w:tgtFrame="_blank" w:history="1">
              <w:r w:rsidR="00BD6A08" w:rsidRPr="000327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top three contributors</w:t>
              </w:r>
            </w:hyperlink>
            <w:r w:rsidR="00BD6A08" w:rsidRPr="00032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fede</w:t>
            </w:r>
            <w:r w:rsidR="00BD6A08">
              <w:rPr>
                <w:rFonts w:ascii="Times New Roman" w:eastAsia="Times New Roman" w:hAnsi="Times New Roman" w:cs="Times New Roman"/>
                <w:sz w:val="24"/>
                <w:szCs w:val="24"/>
              </w:rPr>
              <w:t>ral candidates and parties (2012</w:t>
            </w:r>
            <w:r w:rsidR="00BD6A08" w:rsidRPr="00032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)? </w:t>
            </w:r>
          </w:p>
          <w:p w:rsidR="00032722" w:rsidRPr="00032722" w:rsidRDefault="00BD6A08" w:rsidP="000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B. </w:t>
            </w:r>
            <w:r w:rsidR="00032722" w:rsidRPr="00032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Who are the </w:t>
            </w:r>
            <w:hyperlink r:id="rId8" w:tgtFrame="_blank" w:history="1">
              <w:r w:rsidR="00032722" w:rsidRPr="000327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top four members of Congress</w:t>
              </w:r>
            </w:hyperlink>
            <w:r w:rsidR="00032722" w:rsidRPr="00032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that received contributions from this industry? </w:t>
            </w:r>
            <w:r w:rsidR="00032722" w:rsidRPr="000327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C. What </w:t>
            </w:r>
            <w:hyperlink r:id="rId9" w:history="1">
              <w:r w:rsidR="00032722" w:rsidRPr="000327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trends</w:t>
              </w:r>
            </w:hyperlink>
            <w:r w:rsidR="00032722" w:rsidRPr="00032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 you observe about this industry’s spending on lobbyists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since 1990</w:t>
            </w:r>
            <w:r w:rsidR="00032722" w:rsidRPr="00032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</w:t>
            </w:r>
            <w:r w:rsidR="00032722" w:rsidRPr="000327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032722" w:rsidRPr="000327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032722" w:rsidRPr="00032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II. Lobbying </w:t>
            </w:r>
            <w:r w:rsidR="00032722" w:rsidRPr="000327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032722" w:rsidRPr="000327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3. What </w:t>
            </w:r>
            <w:hyperlink r:id="rId10" w:tgtFrame="_blank" w:history="1">
              <w:r w:rsidR="00032722" w:rsidRPr="000327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trends</w:t>
              </w:r>
            </w:hyperlink>
            <w:r w:rsidR="00032722" w:rsidRPr="00032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 you observe in the number of lobbyists </w:t>
            </w:r>
            <w:r w:rsidR="00032722" w:rsidRPr="00032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and</w:t>
            </w:r>
            <w:r w:rsidR="00032722" w:rsidRPr="00032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32722" w:rsidRPr="00032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amount of money spent on lobbying? </w:t>
            </w:r>
            <w:r w:rsidR="00032722" w:rsidRPr="000327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4. Make a list of the </w:t>
            </w:r>
            <w:hyperlink r:id="rId11" w:tgtFrame="_blank" w:history="1">
              <w:r w:rsidR="00032722" w:rsidRPr="000327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top five interest group spenders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so far in 2012</w:t>
            </w:r>
            <w:r w:rsidR="00032722" w:rsidRPr="00032722">
              <w:rPr>
                <w:rFonts w:ascii="Times New Roman" w:eastAsia="Times New Roman" w:hAnsi="Times New Roman" w:cs="Times New Roman"/>
                <w:sz w:val="24"/>
                <w:szCs w:val="24"/>
              </w:rPr>
              <w:t>—include the amount of money they have spent on lobbying so far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032722" w:rsidRPr="000327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5. Describe the function of the interest group that has spent the most money on lobb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ying thus far in 2012</w:t>
            </w:r>
            <w:r w:rsidR="00032722" w:rsidRPr="00032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(you will need to use outside resources) </w:t>
            </w:r>
            <w:r w:rsidR="00032722" w:rsidRPr="000327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6. Make a list of the </w:t>
            </w:r>
            <w:hyperlink r:id="rId12" w:tgtFrame="_blank" w:history="1">
              <w:r w:rsidR="00032722" w:rsidRPr="000327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top three lobbying firms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thus far in 2012</w:t>
            </w:r>
            <w:r w:rsidR="00032722" w:rsidRPr="00032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(based on money received for their services). Include how much money they have received thus far.</w:t>
            </w:r>
            <w:r w:rsidR="00032722" w:rsidRPr="000327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7. Read this </w:t>
            </w:r>
            <w:hyperlink r:id="rId13" w:tgtFrame="_blank" w:history="1">
              <w:r w:rsidR="00032722" w:rsidRPr="000327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article</w:t>
              </w:r>
            </w:hyperlink>
            <w:r w:rsidR="00032722" w:rsidRPr="00032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that satirizes the lobbying industry and the US government </w:t>
            </w:r>
            <w:r w:rsidR="00032722" w:rsidRPr="000327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  A. Summarize this article in 3 sentences or less. </w:t>
            </w:r>
            <w:r w:rsidR="00032722" w:rsidRPr="000327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  B. What message is the author trying to convey?</w:t>
            </w:r>
            <w:r w:rsidR="00032722" w:rsidRPr="000327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032722" w:rsidRPr="000327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032722" w:rsidRPr="000327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032722" w:rsidRPr="00032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III. The Revolving Door: </w:t>
            </w:r>
            <w:r w:rsidR="00032722" w:rsidRPr="000327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8. Explain the meaning of the phrase “</w:t>
            </w:r>
            <w:hyperlink r:id="rId14" w:tgtFrame="_blank" w:history="1">
              <w:r w:rsidR="00032722" w:rsidRPr="000327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revolving door</w:t>
              </w:r>
            </w:hyperlink>
            <w:r w:rsidR="00032722" w:rsidRPr="00032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”. </w:t>
            </w:r>
            <w:r w:rsidR="00032722" w:rsidRPr="000327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9. Look at the employment history of </w:t>
            </w:r>
            <w:hyperlink r:id="rId15" w:tgtFrame="_blank" w:history="1">
              <w:r w:rsidR="00032722" w:rsidRPr="000327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Trent Lott</w:t>
              </w:r>
            </w:hyperlink>
            <w:r w:rsidR="00032722" w:rsidRPr="00032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why do you think he was hired to become a lobbyist? </w:t>
            </w:r>
            <w:r w:rsidR="00032722" w:rsidRPr="000327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10. Look at the employment history of </w:t>
            </w:r>
            <w:hyperlink r:id="rId16" w:tgtFrame="_blank" w:history="1">
              <w:r w:rsidR="00032722" w:rsidRPr="000327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Tom Daschle</w:t>
              </w:r>
            </w:hyperlink>
            <w:r w:rsidR="00032722" w:rsidRPr="00032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How does he fit the profile of someone who has been utilized the ‘revolving door’? </w:t>
            </w:r>
            <w:r w:rsidR="00032722" w:rsidRPr="000327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11. What are the pros &amp; cons of the “revolving door”? </w:t>
            </w:r>
            <w:r w:rsidR="00032722" w:rsidRPr="000327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032722" w:rsidRPr="000327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032722" w:rsidRPr="000327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032722" w:rsidRPr="00032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 Political Action Committees (PACs): </w:t>
            </w:r>
            <w:r w:rsidR="00032722" w:rsidRPr="000327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12. Briefly explain the function of </w:t>
            </w:r>
            <w:hyperlink r:id="rId17" w:tgtFrame="_blank" w:history="1">
              <w:r w:rsidR="00032722" w:rsidRPr="000327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PACs</w:t>
              </w:r>
            </w:hyperlink>
            <w:r w:rsidR="00032722" w:rsidRPr="000327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13. Make a list of the </w:t>
            </w:r>
            <w:hyperlink r:id="rId18" w:history="1">
              <w:r w:rsidR="00032722" w:rsidRPr="00BD6A08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top five PACS in 201</w:t>
              </w:r>
              <w:r w:rsidRPr="00BD6A08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2</w:t>
              </w:r>
            </w:hyperlink>
            <w:r w:rsidR="00032722" w:rsidRPr="00032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—include the amount of money the PAC spent. </w:t>
            </w:r>
            <w:r w:rsidR="00032722" w:rsidRPr="000327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14. What are </w:t>
            </w:r>
            <w:hyperlink r:id="rId19" w:tgtFrame="_blank" w:history="1">
              <w:r w:rsidR="00032722" w:rsidRPr="000327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Leadership PACS</w:t>
              </w:r>
            </w:hyperlink>
            <w:r w:rsidR="00032722" w:rsidRPr="00032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</w:t>
            </w:r>
            <w:r w:rsidR="00032722" w:rsidRPr="000327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15. Make a list of the </w:t>
            </w:r>
            <w:hyperlink r:id="rId20" w:tgtFrame="_blank" w:history="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top five Leadership PACS in 2012</w:t>
              </w:r>
            </w:hyperlink>
            <w:r w:rsidR="00032722" w:rsidRPr="00032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—include the amount of money the PAC spent. </w:t>
            </w:r>
            <w:r w:rsidR="00032722" w:rsidRPr="000327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032722" w:rsidRPr="000327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D6035F" w:rsidRPr="00D603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Part V is not mandatory. If you have time in class, complete for extra credit.</w:t>
            </w:r>
            <w:r w:rsidR="00032722" w:rsidRPr="000327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032722" w:rsidRPr="00032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V. 527 Groups: </w:t>
            </w:r>
            <w:r w:rsidR="00032722" w:rsidRPr="000327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16. Explain the </w:t>
            </w:r>
            <w:hyperlink r:id="rId21" w:tgtFrame="_blank" w:history="1">
              <w:r w:rsidR="00032722" w:rsidRPr="000327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purpose</w:t>
              </w:r>
            </w:hyperlink>
            <w:r w:rsidR="00032722" w:rsidRPr="00032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527 groups. </w:t>
            </w:r>
            <w:r w:rsidR="00032722" w:rsidRPr="000327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="00032722" w:rsidRPr="00032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 </w:t>
            </w:r>
            <w:hyperlink r:id="rId22" w:tgtFrame="_blank" w:history="1">
              <w:r w:rsidR="00032722" w:rsidRPr="000327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Why</w:t>
              </w:r>
            </w:hyperlink>
            <w:r w:rsidR="00032722" w:rsidRPr="00032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are these groups</w:t>
            </w:r>
            <w:proofErr w:type="gramEnd"/>
            <w:r w:rsidR="00032722" w:rsidRPr="00032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called ‘527s’? </w:t>
            </w:r>
            <w:r w:rsidR="00032722" w:rsidRPr="000327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18. In 2008, in what two </w:t>
            </w:r>
            <w:hyperlink r:id="rId23" w:tgtFrame="_blank" w:history="1">
              <w:r w:rsidR="00032722" w:rsidRPr="000327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categories</w:t>
              </w:r>
            </w:hyperlink>
            <w:r w:rsidR="00032722" w:rsidRPr="00032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did 527s spend much of their money? Hypothesize why 527s spend much of their money in these two categories. </w:t>
            </w:r>
            <w:r w:rsidR="00032722" w:rsidRPr="000327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19. Watch this political </w:t>
            </w:r>
            <w:hyperlink r:id="rId24" w:tgtFrame="_blank" w:history="1">
              <w:r w:rsidR="00032722" w:rsidRPr="000327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advertisement</w:t>
              </w:r>
            </w:hyperlink>
            <w:r w:rsidR="00032722" w:rsidRPr="00032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How can you tell this ad was created and paid for by a 527 organization? </w:t>
            </w:r>
            <w:r w:rsidR="00032722" w:rsidRPr="000327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032722" w:rsidRPr="000327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20. Watch this </w:t>
            </w:r>
            <w:hyperlink r:id="rId25" w:tgtFrame="_blank" w:history="1">
              <w:r w:rsidR="00032722" w:rsidRPr="000327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video clip</w:t>
              </w:r>
            </w:hyperlink>
            <w:r w:rsidR="00032722" w:rsidRPr="00032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followed by </w:t>
            </w:r>
            <w:hyperlink r:id="rId26" w:tgtFrame="_blank" w:history="1">
              <w:r w:rsidR="00032722" w:rsidRPr="000327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this clip</w:t>
              </w:r>
            </w:hyperlink>
            <w:r w:rsidR="00032722" w:rsidRPr="00032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r w:rsidR="00032722" w:rsidRPr="000327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Go </w:t>
            </w:r>
            <w:hyperlink r:id="rId27" w:tgtFrame="_blank" w:history="1">
              <w:r w:rsidR="00032722" w:rsidRPr="000327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here </w:t>
              </w:r>
            </w:hyperlink>
            <w:r w:rsidR="00032722" w:rsidRPr="00032722">
              <w:rPr>
                <w:rFonts w:ascii="Times New Roman" w:eastAsia="Times New Roman" w:hAnsi="Times New Roman" w:cs="Times New Roman"/>
                <w:sz w:val="24"/>
                <w:szCs w:val="24"/>
              </w:rPr>
              <w:t>and in the search tab - click "2000-2007" and search "527s".  The segments are titled "Crashing the Parties: Background" and "Crashing the Parties: Discussion"</w:t>
            </w:r>
            <w:r w:rsidR="00032722" w:rsidRPr="000327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A. How did the ‘McCain-</w:t>
            </w:r>
            <w:proofErr w:type="spellStart"/>
            <w:r w:rsidR="00032722" w:rsidRPr="00032722">
              <w:rPr>
                <w:rFonts w:ascii="Times New Roman" w:eastAsia="Times New Roman" w:hAnsi="Times New Roman" w:cs="Times New Roman"/>
                <w:sz w:val="24"/>
                <w:szCs w:val="24"/>
              </w:rPr>
              <w:t>Feinfold</w:t>
            </w:r>
            <w:proofErr w:type="spellEnd"/>
            <w:r w:rsidR="00032722" w:rsidRPr="00032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Law’ help increase the spending on 527s? </w:t>
            </w:r>
            <w:r w:rsidR="00032722" w:rsidRPr="000327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B. What types of ‘things’ can 527s say/advocate?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81"/>
            </w:tblGrid>
            <w:tr w:rsidR="00032722" w:rsidRPr="00032722" w:rsidTr="000327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32722" w:rsidRPr="00032722" w:rsidRDefault="00032722" w:rsidP="000327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2722" w:rsidRPr="00032722" w:rsidRDefault="00032722" w:rsidP="000327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32722" w:rsidRPr="00032722" w:rsidRDefault="00032722" w:rsidP="000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71A46" w:rsidRDefault="00D71A46"/>
    <w:sectPr w:rsidR="00D71A46" w:rsidSect="00D6035F">
      <w:pgSz w:w="12240" w:h="15840"/>
      <w:pgMar w:top="504" w:right="576" w:bottom="504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32722"/>
    <w:rsid w:val="00032722"/>
    <w:rsid w:val="001B59F4"/>
    <w:rsid w:val="0029522A"/>
    <w:rsid w:val="002E6C9A"/>
    <w:rsid w:val="0049337C"/>
    <w:rsid w:val="00577CA4"/>
    <w:rsid w:val="00A8247F"/>
    <w:rsid w:val="00B53D6A"/>
    <w:rsid w:val="00BD6A08"/>
    <w:rsid w:val="00D219D3"/>
    <w:rsid w:val="00D6035F"/>
    <w:rsid w:val="00D71A46"/>
    <w:rsid w:val="00E700B9"/>
    <w:rsid w:val="00F15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A46"/>
  </w:style>
  <w:style w:type="paragraph" w:styleId="Heading2">
    <w:name w:val="heading 2"/>
    <w:basedOn w:val="Normal"/>
    <w:link w:val="Heading2Char"/>
    <w:uiPriority w:val="9"/>
    <w:qFormat/>
    <w:rsid w:val="000327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327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03272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3272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3272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03272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32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32722"/>
    <w:rPr>
      <w:color w:val="0000FF"/>
      <w:u w:val="single"/>
    </w:rPr>
  </w:style>
  <w:style w:type="table" w:styleId="TableGrid">
    <w:name w:val="Table Grid"/>
    <w:basedOn w:val="TableNormal"/>
    <w:uiPriority w:val="59"/>
    <w:rsid w:val="00BD6A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BD6A0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9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9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secrets.org/industries/summary.php?ind=H03&amp;recipdetail=M&amp;sortorder=U&amp;cycle=2012" TargetMode="External"/><Relationship Id="rId13" Type="http://schemas.openxmlformats.org/officeDocument/2006/relationships/hyperlink" Target="http://www.theonion.com/articles/american-people-hire-highpowered-lobbyist-to-push,18204/?utm_source=recentnews" TargetMode="External"/><Relationship Id="rId18" Type="http://schemas.openxmlformats.org/officeDocument/2006/relationships/hyperlink" Target="http://www.opensecrets.org/pacs/toppacs.php?Type=C&amp;cycle=2012" TargetMode="External"/><Relationship Id="rId26" Type="http://schemas.openxmlformats.org/officeDocument/2006/relationships/hyperlink" Target="http://vsx.onstreammedia.com/vsx/newshour/search/NHPlayer?assetId=83134&amp;ccstart=0&amp;pt=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rojects.publicintegrity.org/527/default.aspx?act=faq" TargetMode="External"/><Relationship Id="rId7" Type="http://schemas.openxmlformats.org/officeDocument/2006/relationships/hyperlink" Target="http://www.opensecrets.org/industries/contrib.php?ind=H03&amp;cycle=2012" TargetMode="External"/><Relationship Id="rId12" Type="http://schemas.openxmlformats.org/officeDocument/2006/relationships/hyperlink" Target="http://www.opensecrets.org/lobby/top.php?showYear=2012&amp;indexType=l" TargetMode="External"/><Relationship Id="rId17" Type="http://schemas.openxmlformats.org/officeDocument/2006/relationships/hyperlink" Target="http://www.opensecrets.org/pacs/pacfaq.php" TargetMode="External"/><Relationship Id="rId25" Type="http://schemas.openxmlformats.org/officeDocument/2006/relationships/hyperlink" Target="http://vsx.onstreammedia.com/vsx/newshour/search/NHPlayer?assetId=83133&amp;ccstart=0&amp;pt=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pensecrets.org/revolving/rev_summary.php?id=34118" TargetMode="External"/><Relationship Id="rId20" Type="http://schemas.openxmlformats.org/officeDocument/2006/relationships/hyperlink" Target="http://www.opensecrets.org/pacs/industry.php?txt=Q03&amp;cycle=2012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opensecrets.org/industries/indus.php?ind=H03++&amp;goButt2.x=8&amp;goButt2.y=10&amp;goButt2=Submit" TargetMode="External"/><Relationship Id="rId11" Type="http://schemas.openxmlformats.org/officeDocument/2006/relationships/hyperlink" Target="http://www.opensecrets.org/lobby/top.php?showYear=2012&amp;indexType=s" TargetMode="External"/><Relationship Id="rId24" Type="http://schemas.openxmlformats.org/officeDocument/2006/relationships/hyperlink" Target="http://www.youtube.com/watch?v=wsTXhhCxveg" TargetMode="External"/><Relationship Id="rId5" Type="http://schemas.openxmlformats.org/officeDocument/2006/relationships/hyperlink" Target="http://www.opensecrets.org/industries/mems.php?party=A&amp;cycle=2012" TargetMode="External"/><Relationship Id="rId15" Type="http://schemas.openxmlformats.org/officeDocument/2006/relationships/hyperlink" Target="http://www.opensecrets.org/revolving/rev_summary.php?id=70566" TargetMode="External"/><Relationship Id="rId23" Type="http://schemas.openxmlformats.org/officeDocument/2006/relationships/hyperlink" Target="http://www.opensecrets.org/527s/527cmtes.php?level=E&amp;cycle=2008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opensecrets.org/lobby/index.php" TargetMode="External"/><Relationship Id="rId19" Type="http://schemas.openxmlformats.org/officeDocument/2006/relationships/hyperlink" Target="http://www.opensecrets.org/pacs/industry.php?txt=Q03&amp;cycle=2008" TargetMode="External"/><Relationship Id="rId4" Type="http://schemas.openxmlformats.org/officeDocument/2006/relationships/hyperlink" Target="http://www.opensecrets.org/" TargetMode="External"/><Relationship Id="rId9" Type="http://schemas.openxmlformats.org/officeDocument/2006/relationships/hyperlink" Target="http://www.opensecrets.org/lobby/indusclient.php?lname=H03&amp;year=2010" TargetMode="External"/><Relationship Id="rId14" Type="http://schemas.openxmlformats.org/officeDocument/2006/relationships/hyperlink" Target="http://www.opensecrets.org/revolving/index.php" TargetMode="External"/><Relationship Id="rId22" Type="http://schemas.openxmlformats.org/officeDocument/2006/relationships/hyperlink" Target="http://www.opensecrets.org/527s/basics.php" TargetMode="External"/><Relationship Id="rId27" Type="http://schemas.openxmlformats.org/officeDocument/2006/relationships/hyperlink" Target="http://www.pbs.org/newshour/video/search_results.html?q=crashing+the+party&amp;submit=Sear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980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2012-12-11T20:58:00Z</dcterms:created>
  <dcterms:modified xsi:type="dcterms:W3CDTF">2013-12-02T16:41:00Z</dcterms:modified>
</cp:coreProperties>
</file>