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715" w:rsidRDefault="00FE0715" w:rsidP="007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Name: 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Date: _________________</w:t>
      </w:r>
    </w:p>
    <w:p w:rsidR="007563FE" w:rsidRPr="00FE0715" w:rsidRDefault="007563FE" w:rsidP="007563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715">
        <w:rPr>
          <w:rFonts w:ascii="Times New Roman" w:eastAsia="Times New Roman" w:hAnsi="Times New Roman" w:cs="Times New Roman"/>
          <w:b/>
          <w:sz w:val="24"/>
          <w:szCs w:val="24"/>
        </w:rPr>
        <w:t>US History: Hispanic Civil Rights Reading Notes</w:t>
      </w:r>
    </w:p>
    <w:p w:rsidR="007563FE" w:rsidRPr="007563FE" w:rsidRDefault="00FE0715" w:rsidP="00FE07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Instructions: </w:t>
      </w:r>
      <w:r w:rsidR="007563FE" w:rsidRPr="007563FE">
        <w:rPr>
          <w:rFonts w:ascii="Times New Roman" w:eastAsia="Times New Roman" w:hAnsi="Times New Roman" w:cs="Times New Roman"/>
          <w:sz w:val="24"/>
          <w:szCs w:val="24"/>
        </w:rPr>
        <w:t>Use the outline b</w:t>
      </w:r>
      <w:r>
        <w:rPr>
          <w:rFonts w:ascii="Times New Roman" w:eastAsia="Times New Roman" w:hAnsi="Times New Roman" w:cs="Times New Roman"/>
          <w:sz w:val="24"/>
          <w:szCs w:val="24"/>
        </w:rPr>
        <w:t>elow to take notes as you read.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8"/>
        <w:gridCol w:w="7056"/>
      </w:tblGrid>
      <w:tr w:rsidR="007563FE" w:rsidRPr="007563FE" w:rsidTr="00FE0715"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FE" w:rsidRPr="007563FE" w:rsidRDefault="007563FE" w:rsidP="00756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Main Ideas</w:t>
            </w:r>
          </w:p>
        </w:tc>
        <w:tc>
          <w:tcPr>
            <w:tcW w:w="7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FE" w:rsidRPr="007563FE" w:rsidRDefault="007563FE" w:rsidP="007563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Details</w:t>
            </w:r>
          </w:p>
        </w:tc>
      </w:tr>
      <w:tr w:rsidR="007563FE" w:rsidRPr="007563FE" w:rsidTr="00FE0715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Reasons for Immigration</w:t>
            </w:r>
          </w:p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       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Economic</w:t>
            </w:r>
          </w:p>
          <w:p w:rsidR="007563FE" w:rsidRDefault="007563FE" w:rsidP="00FE0715">
            <w:pPr>
              <w:spacing w:before="120"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    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Population</w:t>
            </w:r>
          </w:p>
          <w:p w:rsidR="00FE0715" w:rsidRPr="00FE0715" w:rsidRDefault="00FE0715" w:rsidP="00FE0715">
            <w:pPr>
              <w:spacing w:before="120"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FE" w:rsidRPr="007563FE" w:rsidRDefault="007563FE" w:rsidP="00FE0715">
            <w:pPr>
              <w:spacing w:before="120" w:after="120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3FE" w:rsidRPr="007563FE" w:rsidTr="00FE0715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Problems</w:t>
            </w:r>
          </w:p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     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Discrimination</w:t>
            </w:r>
          </w:p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     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Poverty</w:t>
            </w:r>
          </w:p>
          <w:p w:rsidR="007563FE" w:rsidRPr="00FE0715" w:rsidRDefault="007563FE" w:rsidP="00FE0715">
            <w:pPr>
              <w:spacing w:before="120"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     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Education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FE" w:rsidRPr="007563FE" w:rsidRDefault="007563FE" w:rsidP="00FE0715">
            <w:pPr>
              <w:spacing w:before="120" w:after="120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3FE" w:rsidRPr="007563FE" w:rsidTr="00FE0715">
        <w:tc>
          <w:tcPr>
            <w:tcW w:w="2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Efforts to solve problems</w:t>
            </w:r>
          </w:p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1.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       </w:t>
            </w:r>
            <w:proofErr w:type="spellStart"/>
            <w:r w:rsidRPr="007563FE">
              <w:rPr>
                <w:rFonts w:ascii="Arial" w:eastAsia="Times New Roman" w:hAnsi="Arial" w:cs="Arial"/>
                <w:sz w:val="20"/>
                <w:szCs w:val="20"/>
              </w:rPr>
              <w:t>Mutualistas</w:t>
            </w:r>
            <w:proofErr w:type="spellEnd"/>
          </w:p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2.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     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LULAC</w:t>
            </w:r>
          </w:p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3.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     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Cesar Chavez</w:t>
            </w:r>
          </w:p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4.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      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Rodolfo ("Corky") Gonzales</w:t>
            </w:r>
          </w:p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5.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      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 xml:space="preserve">La </w:t>
            </w:r>
            <w:proofErr w:type="spellStart"/>
            <w:r w:rsidRPr="007563FE">
              <w:rPr>
                <w:rFonts w:ascii="Arial" w:eastAsia="Times New Roman" w:hAnsi="Arial" w:cs="Arial"/>
                <w:sz w:val="20"/>
                <w:szCs w:val="20"/>
              </w:rPr>
              <w:t>Raza</w:t>
            </w:r>
            <w:proofErr w:type="spellEnd"/>
            <w:r w:rsidRPr="007563F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563FE">
              <w:rPr>
                <w:rFonts w:ascii="Arial" w:eastAsia="Times New Roman" w:hAnsi="Arial" w:cs="Arial"/>
                <w:sz w:val="20"/>
                <w:szCs w:val="20"/>
              </w:rPr>
              <w:t>Unida</w:t>
            </w:r>
            <w:proofErr w:type="spellEnd"/>
          </w:p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6.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       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Bilingual education</w:t>
            </w:r>
          </w:p>
          <w:p w:rsidR="007563FE" w:rsidRDefault="007563FE" w:rsidP="00FE0715">
            <w:pPr>
              <w:spacing w:before="120" w:after="120" w:line="48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7.</w:t>
            </w:r>
            <w:r w:rsidRPr="007563FE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             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Immigration Reform an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 Control Act of</w:t>
            </w: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 1986</w:t>
            </w:r>
          </w:p>
          <w:p w:rsidR="007563FE" w:rsidRPr="007563FE" w:rsidRDefault="007563FE" w:rsidP="00FE0715">
            <w:pPr>
              <w:spacing w:before="120"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3FE" w:rsidRPr="007563FE" w:rsidRDefault="007563FE" w:rsidP="00FE0715">
            <w:pPr>
              <w:spacing w:before="120" w:after="120" w:line="48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3F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FE0B21" w:rsidRDefault="00FE0B21"/>
    <w:sectPr w:rsidR="00FE0B21" w:rsidSect="00FE0715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1359"/>
    <w:multiLevelType w:val="multilevel"/>
    <w:tmpl w:val="9EA8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63FE"/>
    <w:rsid w:val="00464D9A"/>
    <w:rsid w:val="0049337C"/>
    <w:rsid w:val="007563FE"/>
    <w:rsid w:val="00A8247F"/>
    <w:rsid w:val="00FE0715"/>
    <w:rsid w:val="00FE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0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544</Characters>
  <Application>Microsoft Office Word</Application>
  <DocSecurity>0</DocSecurity>
  <Lines>4</Lines>
  <Paragraphs>1</Paragraphs>
  <ScaleCrop>false</ScaleCrop>
  <Company> 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2012-04-11T22:19:00Z</dcterms:created>
  <dcterms:modified xsi:type="dcterms:W3CDTF">2012-04-12T17:31:00Z</dcterms:modified>
</cp:coreProperties>
</file>