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B2" w:rsidRDefault="005D63A9">
      <w:r>
        <w:t xml:space="preserve">Exploring Colorado Legislative Committees </w:t>
      </w:r>
    </w:p>
    <w:p w:rsidR="005D63A9" w:rsidRDefault="005D63A9" w:rsidP="005D63A9">
      <w:pPr>
        <w:pStyle w:val="ListParagraph"/>
        <w:numPr>
          <w:ilvl w:val="0"/>
          <w:numId w:val="1"/>
        </w:numPr>
      </w:pPr>
      <w:r>
        <w:t xml:space="preserve">Go to the </w:t>
      </w:r>
      <w:hyperlink r:id="rId5" w:history="1">
        <w:r w:rsidRPr="005D63A9">
          <w:rPr>
            <w:rStyle w:val="Hyperlink"/>
          </w:rPr>
          <w:t>Colorado Legislation</w:t>
        </w:r>
      </w:hyperlink>
      <w:r>
        <w:t xml:space="preserve"> website and choose a House or Senate Committee that is of interest to you. </w:t>
      </w:r>
    </w:p>
    <w:p w:rsidR="005D63A9" w:rsidRDefault="005D63A9" w:rsidP="005D63A9">
      <w:pPr>
        <w:pStyle w:val="ListParagraph"/>
        <w:numPr>
          <w:ilvl w:val="0"/>
          <w:numId w:val="1"/>
        </w:numPr>
      </w:pPr>
      <w:r>
        <w:t>Click on one of the tweets of a topic that interests you.</w:t>
      </w:r>
    </w:p>
    <w:p w:rsidR="005D63A9" w:rsidRDefault="005D63A9" w:rsidP="005D63A9">
      <w:pPr>
        <w:pStyle w:val="ListParagraph"/>
        <w:numPr>
          <w:ilvl w:val="0"/>
          <w:numId w:val="1"/>
        </w:numPr>
      </w:pPr>
      <w:r>
        <w:t>Choose one part of the topic you chose and explain the differe</w:t>
      </w:r>
      <w:r w:rsidR="00A230DE">
        <w:t>nt sides that the committee will</w:t>
      </w:r>
      <w:r>
        <w:t xml:space="preserve"> likely debate. </w:t>
      </w:r>
    </w:p>
    <w:p w:rsidR="005D63A9" w:rsidRDefault="00BA2F35" w:rsidP="005D63A9">
      <w:pPr>
        <w:pStyle w:val="ListParagraph"/>
        <w:numPr>
          <w:ilvl w:val="0"/>
          <w:numId w:val="1"/>
        </w:numPr>
      </w:pPr>
      <w:r>
        <w:t>How will this topic affect Colorado? How will it affect your community?</w:t>
      </w:r>
    </w:p>
    <w:p w:rsidR="005D63A9" w:rsidRDefault="005D63A9" w:rsidP="005D63A9"/>
    <w:sectPr w:rsidR="005D63A9" w:rsidSect="0042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21C"/>
    <w:multiLevelType w:val="hybridMultilevel"/>
    <w:tmpl w:val="1EC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3A9"/>
    <w:rsid w:val="00425FB2"/>
    <w:rsid w:val="0049337C"/>
    <w:rsid w:val="005D63A9"/>
    <w:rsid w:val="009F0357"/>
    <w:rsid w:val="00A230DE"/>
    <w:rsid w:val="00A8247F"/>
    <w:rsid w:val="00BA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.gov/cs/Satellite?c=Page&amp;childpagename=CGA-LegislativeCouncil%2FCLCLayout&amp;cid=1245677985421&amp;pagename=CLCWrap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Company> 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2013-12-02T15:53:00Z</dcterms:created>
  <dcterms:modified xsi:type="dcterms:W3CDTF">2013-12-09T15:40:00Z</dcterms:modified>
</cp:coreProperties>
</file>