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2" w:rsidRDefault="00ED0AF2">
      <w:pPr>
        <w:rPr>
          <w:b/>
        </w:rPr>
      </w:pPr>
      <w:r w:rsidRPr="00ED0AF2">
        <w:rPr>
          <w:b/>
        </w:rPr>
        <w:t>World History: An Age of Greek and Persian Power</w:t>
      </w:r>
    </w:p>
    <w:p w:rsidR="00ED0AF2" w:rsidRDefault="00ED0AF2">
      <w:pPr>
        <w:rPr>
          <w:b/>
        </w:rPr>
      </w:pPr>
      <w:r>
        <w:rPr>
          <w:b/>
        </w:rPr>
        <w:t>Instructions:</w:t>
      </w:r>
    </w:p>
    <w:p w:rsidR="00ED0AF2" w:rsidRDefault="00ED0AF2">
      <w:pPr>
        <w:rPr>
          <w:b/>
        </w:rPr>
      </w:pPr>
      <w:r>
        <w:rPr>
          <w:b/>
        </w:rPr>
        <w:t xml:space="preserve">Read the explanation of Cyrus the Great and </w:t>
      </w:r>
      <w:proofErr w:type="spellStart"/>
      <w:r>
        <w:rPr>
          <w:b/>
        </w:rPr>
        <w:t>Ashoka</w:t>
      </w:r>
      <w:proofErr w:type="spellEnd"/>
      <w:r>
        <w:rPr>
          <w:b/>
        </w:rPr>
        <w:t>. Then answer the questions below using information from the reading.</w:t>
      </w:r>
    </w:p>
    <w:p w:rsidR="00ED0AF2" w:rsidRDefault="00ED0AF2" w:rsidP="00ED0AF2">
      <w:pPr>
        <w:rPr>
          <w:b/>
        </w:rPr>
      </w:pPr>
      <w:r>
        <w:rPr>
          <w:b/>
        </w:rPr>
        <w:t>Make a generalization about how the rulers were similar and different</w:t>
      </w:r>
    </w:p>
    <w:p w:rsidR="00ED0AF2" w:rsidRDefault="00ED0AF2" w:rsidP="00ED0AF2">
      <w:pPr>
        <w:rPr>
          <w:b/>
        </w:rPr>
      </w:pPr>
      <w:r>
        <w:rPr>
          <w:b/>
          <w:noProof/>
        </w:rPr>
        <w:drawing>
          <wp:inline distT="0" distB="0" distL="0" distR="0">
            <wp:extent cx="6400800" cy="3183445"/>
            <wp:effectExtent l="7620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D0AF2" w:rsidRDefault="00ED0AF2" w:rsidP="00ED0A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does each emperor prove his right to rule?</w:t>
      </w: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Pr="00AB2D91" w:rsidRDefault="00AB2D91" w:rsidP="00AB2D91">
      <w:pPr>
        <w:rPr>
          <w:b/>
        </w:rPr>
      </w:pPr>
    </w:p>
    <w:p w:rsidR="00ED0AF2" w:rsidRDefault="00ED0AF2" w:rsidP="00ED0A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 do these emperors see as their subjects?</w:t>
      </w: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Pr="00AB2D91" w:rsidRDefault="00AB2D91" w:rsidP="00AB2D91">
      <w:pPr>
        <w:rPr>
          <w:b/>
        </w:rPr>
      </w:pPr>
    </w:p>
    <w:p w:rsidR="00ED0AF2" w:rsidRDefault="00ED0AF2" w:rsidP="00ED0A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Does either of these documents indicate that its author feels any responsibilities to the people he rules? Explain.</w:t>
      </w: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Pr="00AB2D91" w:rsidRDefault="00AB2D91" w:rsidP="00AB2D91">
      <w:pPr>
        <w:rPr>
          <w:b/>
        </w:rPr>
      </w:pPr>
    </w:p>
    <w:p w:rsidR="00ED0AF2" w:rsidRDefault="00ED0AF2" w:rsidP="00ED0A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was the purpose of these decrees? Why did these rulers write them?</w:t>
      </w: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Default="00AB2D91" w:rsidP="00AB2D91">
      <w:pPr>
        <w:rPr>
          <w:b/>
        </w:rPr>
      </w:pPr>
    </w:p>
    <w:p w:rsidR="00AB2D91" w:rsidRPr="00AB2D91" w:rsidRDefault="00AB2D91" w:rsidP="00AB2D91">
      <w:pPr>
        <w:rPr>
          <w:b/>
        </w:rPr>
      </w:pPr>
    </w:p>
    <w:p w:rsidR="00ED0AF2" w:rsidRPr="00ED0AF2" w:rsidRDefault="00ED0AF2" w:rsidP="00ED0AF2">
      <w:pPr>
        <w:rPr>
          <w:b/>
        </w:rPr>
      </w:pPr>
      <w:r>
        <w:rPr>
          <w:b/>
        </w:rPr>
        <w:t xml:space="preserve">Choose one ruler from </w:t>
      </w:r>
      <w:r w:rsidR="00AB2D91">
        <w:rPr>
          <w:b/>
        </w:rPr>
        <w:t xml:space="preserve">the empire worksheet and write a statement to your subjects. Use the information from the empire activity to come up with a topic and what you think that ruler would say about it. Use the decrees from </w:t>
      </w:r>
      <w:proofErr w:type="spellStart"/>
      <w:r w:rsidR="00AB2D91">
        <w:rPr>
          <w:b/>
        </w:rPr>
        <w:t>Ashoka</w:t>
      </w:r>
      <w:proofErr w:type="spellEnd"/>
      <w:r w:rsidR="00AB2D91">
        <w:rPr>
          <w:b/>
        </w:rPr>
        <w:t xml:space="preserve"> and Cyrus as examples. </w:t>
      </w:r>
    </w:p>
    <w:sectPr w:rsidR="00ED0AF2" w:rsidRPr="00ED0AF2" w:rsidSect="00ED0A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271"/>
    <w:multiLevelType w:val="hybridMultilevel"/>
    <w:tmpl w:val="CE9A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6F2"/>
    <w:multiLevelType w:val="hybridMultilevel"/>
    <w:tmpl w:val="29B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AF2"/>
    <w:rsid w:val="0049337C"/>
    <w:rsid w:val="009B4862"/>
    <w:rsid w:val="00A8247F"/>
    <w:rsid w:val="00AB2D91"/>
    <w:rsid w:val="00ED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A19DD5-5D1A-4ABE-B7D6-EB6220A5FD6D}" type="doc">
      <dgm:prSet loTypeId="urn:microsoft.com/office/officeart/2005/8/layout/v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C357BC4-32C3-43EB-8587-94C233DEDF72}">
      <dgm:prSet phldrT="[Text]"/>
      <dgm:spPr/>
      <dgm:t>
        <a:bodyPr/>
        <a:lstStyle/>
        <a:p>
          <a:r>
            <a:rPr lang="en-US"/>
            <a:t>Similarities between rulers</a:t>
          </a:r>
        </a:p>
      </dgm:t>
    </dgm:pt>
    <dgm:pt modelId="{0F4090CD-9B83-4946-9D34-9BA3EE31C057}" type="parTrans" cxnId="{745013B4-56C6-4380-B2B0-D849C539A84A}">
      <dgm:prSet/>
      <dgm:spPr/>
      <dgm:t>
        <a:bodyPr/>
        <a:lstStyle/>
        <a:p>
          <a:endParaRPr lang="en-US"/>
        </a:p>
      </dgm:t>
    </dgm:pt>
    <dgm:pt modelId="{2EC35AA1-6EF4-4CF3-AC92-C14711FB4BF6}" type="sibTrans" cxnId="{745013B4-56C6-4380-B2B0-D849C539A84A}">
      <dgm:prSet/>
      <dgm:spPr/>
      <dgm:t>
        <a:bodyPr/>
        <a:lstStyle/>
        <a:p>
          <a:endParaRPr lang="en-US"/>
        </a:p>
      </dgm:t>
    </dgm:pt>
    <dgm:pt modelId="{B72D41B7-2573-46BA-BFA6-F5982E00802E}">
      <dgm:prSet phldrT="[Text]"/>
      <dgm:spPr/>
      <dgm:t>
        <a:bodyPr/>
        <a:lstStyle/>
        <a:p>
          <a:r>
            <a:rPr lang="en-US"/>
            <a:t>Differences between rulers</a:t>
          </a:r>
        </a:p>
      </dgm:t>
    </dgm:pt>
    <dgm:pt modelId="{4B31EED4-6CC3-41EB-9BCE-132224E1B72A}" type="parTrans" cxnId="{41425986-9B00-4FF8-BDA8-A49DCB8AE3E4}">
      <dgm:prSet/>
      <dgm:spPr/>
      <dgm:t>
        <a:bodyPr/>
        <a:lstStyle/>
        <a:p>
          <a:endParaRPr lang="en-US"/>
        </a:p>
      </dgm:t>
    </dgm:pt>
    <dgm:pt modelId="{2A3E0D01-DC9B-43E7-BDCF-72585D9C3CCD}" type="sibTrans" cxnId="{41425986-9B00-4FF8-BDA8-A49DCB8AE3E4}">
      <dgm:prSet/>
      <dgm:spPr/>
      <dgm:t>
        <a:bodyPr/>
        <a:lstStyle/>
        <a:p>
          <a:endParaRPr lang="en-US"/>
        </a:p>
      </dgm:t>
    </dgm:pt>
    <dgm:pt modelId="{18D7395F-FDED-4ED1-BAB4-F9EB7014F418}">
      <dgm:prSet phldrT="[Text]"/>
      <dgm:spPr/>
      <dgm:t>
        <a:bodyPr/>
        <a:lstStyle/>
        <a:p>
          <a:endParaRPr lang="en-US"/>
        </a:p>
      </dgm:t>
    </dgm:pt>
    <dgm:pt modelId="{091F27F1-6296-4BEC-BF33-E8068B25174B}" type="parTrans" cxnId="{220D46D6-98F6-4716-A3AD-450B3DC868EF}">
      <dgm:prSet/>
      <dgm:spPr/>
      <dgm:t>
        <a:bodyPr/>
        <a:lstStyle/>
        <a:p>
          <a:endParaRPr lang="en-US"/>
        </a:p>
      </dgm:t>
    </dgm:pt>
    <dgm:pt modelId="{1EA0D450-3016-4157-90F5-78BC7392D81E}" type="sibTrans" cxnId="{220D46D6-98F6-4716-A3AD-450B3DC868EF}">
      <dgm:prSet/>
      <dgm:spPr/>
      <dgm:t>
        <a:bodyPr/>
        <a:lstStyle/>
        <a:p>
          <a:endParaRPr lang="en-US"/>
        </a:p>
      </dgm:t>
    </dgm:pt>
    <dgm:pt modelId="{4B448D78-0A8E-43B5-B490-B632D4393BDB}" type="pres">
      <dgm:prSet presAssocID="{03A19DD5-5D1A-4ABE-B7D6-EB6220A5FD6D}" presName="Name0" presStyleCnt="0">
        <dgm:presLayoutVars>
          <dgm:dir/>
          <dgm:animLvl val="lvl"/>
          <dgm:resizeHandles/>
        </dgm:presLayoutVars>
      </dgm:prSet>
      <dgm:spPr/>
    </dgm:pt>
    <dgm:pt modelId="{E3614354-4F82-4087-A7E3-F9170B78B75B}" type="pres">
      <dgm:prSet presAssocID="{CC357BC4-32C3-43EB-8587-94C233DEDF72}" presName="linNode" presStyleCnt="0"/>
      <dgm:spPr/>
    </dgm:pt>
    <dgm:pt modelId="{30F09DE0-B3D1-4BD8-8F23-6272A0397BA1}" type="pres">
      <dgm:prSet presAssocID="{CC357BC4-32C3-43EB-8587-94C233DEDF72}" presName="parentShp" presStyleLbl="node1" presStyleIdx="0" presStyleCnt="2" custScaleX="49853" custScaleY="44147" custLinFactNeighborX="-11236" custLinFactNeighborY="-4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C570A2-120C-42B4-AA63-57970ED9189B}" type="pres">
      <dgm:prSet presAssocID="{CC357BC4-32C3-43EB-8587-94C233DEDF72}" presName="childShp" presStyleLbl="bgAccFollowNode1" presStyleIdx="0" presStyleCnt="2" custScaleX="132507" custScaleY="1468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106BC4-B90B-4BF8-A905-95FEC69A30A6}" type="pres">
      <dgm:prSet presAssocID="{2EC35AA1-6EF4-4CF3-AC92-C14711FB4BF6}" presName="spacing" presStyleCnt="0"/>
      <dgm:spPr/>
    </dgm:pt>
    <dgm:pt modelId="{400A3C1C-DD8C-44C3-964A-BD4889920109}" type="pres">
      <dgm:prSet presAssocID="{B72D41B7-2573-46BA-BFA6-F5982E00802E}" presName="linNode" presStyleCnt="0"/>
      <dgm:spPr/>
    </dgm:pt>
    <dgm:pt modelId="{AA114F53-FA67-488F-A5E3-2EDDB7F601F4}" type="pres">
      <dgm:prSet presAssocID="{B72D41B7-2573-46BA-BFA6-F5982E00802E}" presName="parentShp" presStyleLbl="node1" presStyleIdx="1" presStyleCnt="2" custScaleX="48750" custScaleY="46175" custLinFactNeighborX="-18144" custLinFactNeighborY="-4379">
        <dgm:presLayoutVars>
          <dgm:bulletEnabled val="1"/>
        </dgm:presLayoutVars>
      </dgm:prSet>
      <dgm:spPr/>
    </dgm:pt>
    <dgm:pt modelId="{39E11317-CEFE-4B8F-9E34-7E54C521FFE0}" type="pres">
      <dgm:prSet presAssocID="{B72D41B7-2573-46BA-BFA6-F5982E00802E}" presName="childShp" presStyleLbl="bgAccFollowNode1" presStyleIdx="1" presStyleCnt="2" custScaleX="135126" custScaleY="1546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CEE201-E6C9-4C85-9FEB-0CE7C8CD234B}" type="presOf" srcId="{18D7395F-FDED-4ED1-BAB4-F9EB7014F418}" destId="{39E11317-CEFE-4B8F-9E34-7E54C521FFE0}" srcOrd="0" destOrd="0" presId="urn:microsoft.com/office/officeart/2005/8/layout/vList6"/>
    <dgm:cxn modelId="{D7E655E4-5B03-4FEC-B836-54E65BB688BF}" type="presOf" srcId="{B72D41B7-2573-46BA-BFA6-F5982E00802E}" destId="{AA114F53-FA67-488F-A5E3-2EDDB7F601F4}" srcOrd="0" destOrd="0" presId="urn:microsoft.com/office/officeart/2005/8/layout/vList6"/>
    <dgm:cxn modelId="{220D46D6-98F6-4716-A3AD-450B3DC868EF}" srcId="{B72D41B7-2573-46BA-BFA6-F5982E00802E}" destId="{18D7395F-FDED-4ED1-BAB4-F9EB7014F418}" srcOrd="0" destOrd="0" parTransId="{091F27F1-6296-4BEC-BF33-E8068B25174B}" sibTransId="{1EA0D450-3016-4157-90F5-78BC7392D81E}"/>
    <dgm:cxn modelId="{FA47952A-A385-45ED-A5D2-3CEE36FFF702}" type="presOf" srcId="{03A19DD5-5D1A-4ABE-B7D6-EB6220A5FD6D}" destId="{4B448D78-0A8E-43B5-B490-B632D4393BDB}" srcOrd="0" destOrd="0" presId="urn:microsoft.com/office/officeart/2005/8/layout/vList6"/>
    <dgm:cxn modelId="{41425986-9B00-4FF8-BDA8-A49DCB8AE3E4}" srcId="{03A19DD5-5D1A-4ABE-B7D6-EB6220A5FD6D}" destId="{B72D41B7-2573-46BA-BFA6-F5982E00802E}" srcOrd="1" destOrd="0" parTransId="{4B31EED4-6CC3-41EB-9BCE-132224E1B72A}" sibTransId="{2A3E0D01-DC9B-43E7-BDCF-72585D9C3CCD}"/>
    <dgm:cxn modelId="{4A5FC59F-CB21-4E28-8893-3829E72A5273}" type="presOf" srcId="{CC357BC4-32C3-43EB-8587-94C233DEDF72}" destId="{30F09DE0-B3D1-4BD8-8F23-6272A0397BA1}" srcOrd="0" destOrd="0" presId="urn:microsoft.com/office/officeart/2005/8/layout/vList6"/>
    <dgm:cxn modelId="{745013B4-56C6-4380-B2B0-D849C539A84A}" srcId="{03A19DD5-5D1A-4ABE-B7D6-EB6220A5FD6D}" destId="{CC357BC4-32C3-43EB-8587-94C233DEDF72}" srcOrd="0" destOrd="0" parTransId="{0F4090CD-9B83-4946-9D34-9BA3EE31C057}" sibTransId="{2EC35AA1-6EF4-4CF3-AC92-C14711FB4BF6}"/>
    <dgm:cxn modelId="{EA04533F-19F0-4FEE-9077-6C12A2591A59}" type="presParOf" srcId="{4B448D78-0A8E-43B5-B490-B632D4393BDB}" destId="{E3614354-4F82-4087-A7E3-F9170B78B75B}" srcOrd="0" destOrd="0" presId="urn:microsoft.com/office/officeart/2005/8/layout/vList6"/>
    <dgm:cxn modelId="{BDF2B5F2-53C6-4AF7-B07D-ED87B13F5624}" type="presParOf" srcId="{E3614354-4F82-4087-A7E3-F9170B78B75B}" destId="{30F09DE0-B3D1-4BD8-8F23-6272A0397BA1}" srcOrd="0" destOrd="0" presId="urn:microsoft.com/office/officeart/2005/8/layout/vList6"/>
    <dgm:cxn modelId="{DF939BDD-7CFF-4752-B98F-CD8774DFD4B8}" type="presParOf" srcId="{E3614354-4F82-4087-A7E3-F9170B78B75B}" destId="{05C570A2-120C-42B4-AA63-57970ED9189B}" srcOrd="1" destOrd="0" presId="urn:microsoft.com/office/officeart/2005/8/layout/vList6"/>
    <dgm:cxn modelId="{9E432605-3932-42F3-8A93-140C28BDC342}" type="presParOf" srcId="{4B448D78-0A8E-43B5-B490-B632D4393BDB}" destId="{20106BC4-B90B-4BF8-A905-95FEC69A30A6}" srcOrd="1" destOrd="0" presId="urn:microsoft.com/office/officeart/2005/8/layout/vList6"/>
    <dgm:cxn modelId="{1AA62F4E-24A4-4505-88CA-FC7EC749D0DC}" type="presParOf" srcId="{4B448D78-0A8E-43B5-B490-B632D4393BDB}" destId="{400A3C1C-DD8C-44C3-964A-BD4889920109}" srcOrd="2" destOrd="0" presId="urn:microsoft.com/office/officeart/2005/8/layout/vList6"/>
    <dgm:cxn modelId="{B58E2A41-B30A-462D-AEB6-7E2F0B9196B7}" type="presParOf" srcId="{400A3C1C-DD8C-44C3-964A-BD4889920109}" destId="{AA114F53-FA67-488F-A5E3-2EDDB7F601F4}" srcOrd="0" destOrd="0" presId="urn:microsoft.com/office/officeart/2005/8/layout/vList6"/>
    <dgm:cxn modelId="{65FFA7DF-6E56-41AF-A754-78F3CC4C6AEB}" type="presParOf" srcId="{400A3C1C-DD8C-44C3-964A-BD4889920109}" destId="{39E11317-CEFE-4B8F-9E34-7E54C521FFE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C570A2-120C-42B4-AA63-57970ED9189B}">
      <dsp:nvSpPr>
        <dsp:cNvPr id="0" name=""/>
        <dsp:cNvSpPr/>
      </dsp:nvSpPr>
      <dsp:spPr>
        <a:xfrm>
          <a:off x="1297867" y="908"/>
          <a:ext cx="5078970" cy="150003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F09DE0-B3D1-4BD8-8F23-6272A0397BA1}">
      <dsp:nvSpPr>
        <dsp:cNvPr id="0" name=""/>
        <dsp:cNvSpPr/>
      </dsp:nvSpPr>
      <dsp:spPr>
        <a:xfrm>
          <a:off x="0" y="520935"/>
          <a:ext cx="1273904" cy="45085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Similarities between rulers</a:t>
          </a:r>
        </a:p>
      </dsp:txBody>
      <dsp:txXfrm>
        <a:off x="0" y="520935"/>
        <a:ext cx="1273904" cy="450851"/>
      </dsp:txXfrm>
    </dsp:sp>
    <dsp:sp modelId="{39E11317-CEFE-4B8F-9E34-7E54C521FFE0}">
      <dsp:nvSpPr>
        <dsp:cNvPr id="0" name=""/>
        <dsp:cNvSpPr/>
      </dsp:nvSpPr>
      <dsp:spPr>
        <a:xfrm>
          <a:off x="1241281" y="1603068"/>
          <a:ext cx="5159079" cy="157946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275" tIns="41275" rIns="41275" bIns="41275" numCol="1" spcCol="1270" anchor="t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>
        <a:off x="1241281" y="1603068"/>
        <a:ext cx="5159079" cy="1579467"/>
      </dsp:txXfrm>
    </dsp:sp>
    <dsp:sp modelId="{AA114F53-FA67-488F-A5E3-2EDDB7F601F4}">
      <dsp:nvSpPr>
        <dsp:cNvPr id="0" name=""/>
        <dsp:cNvSpPr/>
      </dsp:nvSpPr>
      <dsp:spPr>
        <a:xfrm>
          <a:off x="0" y="2112300"/>
          <a:ext cx="1240842" cy="47156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Differences between rulers</a:t>
          </a:r>
        </a:p>
      </dsp:txBody>
      <dsp:txXfrm>
        <a:off x="0" y="2112300"/>
        <a:ext cx="1240842" cy="471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2011-10-27T17:00:00Z</dcterms:created>
  <dcterms:modified xsi:type="dcterms:W3CDTF">2011-10-27T17:13:00Z</dcterms:modified>
</cp:coreProperties>
</file>