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1BF" w:rsidRPr="00295957" w:rsidRDefault="00DA41BF" w:rsidP="00295957">
      <w:pPr>
        <w:rPr>
          <w:b/>
        </w:rPr>
      </w:pPr>
      <w:r w:rsidRPr="00295957">
        <w:rPr>
          <w:b/>
        </w:rPr>
        <w:t>U.S. Census Population Characteristics</w:t>
      </w:r>
    </w:p>
    <w:p w:rsidR="00DA41BF" w:rsidRPr="00295957" w:rsidRDefault="00DA41BF" w:rsidP="00DA41BF">
      <w:pPr>
        <w:pStyle w:val="ListParagraph"/>
        <w:numPr>
          <w:ilvl w:val="0"/>
          <w:numId w:val="8"/>
        </w:numPr>
      </w:pPr>
      <w:r w:rsidRPr="00295957">
        <w:t>What county has the largest population?</w:t>
      </w:r>
      <w:r w:rsidRPr="00295957">
        <w:br/>
      </w:r>
    </w:p>
    <w:p w:rsidR="00DA41BF" w:rsidRPr="00295957" w:rsidRDefault="00DA41BF" w:rsidP="00DA41BF">
      <w:pPr>
        <w:pStyle w:val="ListParagraph"/>
      </w:pPr>
    </w:p>
    <w:p w:rsidR="00DA41BF" w:rsidRPr="00295957" w:rsidRDefault="00DA41BF" w:rsidP="00DA41BF">
      <w:pPr>
        <w:pStyle w:val="ListParagraph"/>
        <w:numPr>
          <w:ilvl w:val="0"/>
          <w:numId w:val="8"/>
        </w:numPr>
      </w:pPr>
      <w:r w:rsidRPr="00295957">
        <w:t>What county has the smallest population?</w:t>
      </w:r>
    </w:p>
    <w:p w:rsidR="00DA41BF" w:rsidRPr="00295957" w:rsidRDefault="00DA41BF" w:rsidP="00DA41BF">
      <w:pPr>
        <w:pStyle w:val="ListParagraph"/>
      </w:pPr>
    </w:p>
    <w:p w:rsidR="00DA41BF" w:rsidRPr="00295957" w:rsidRDefault="00DA41BF" w:rsidP="00DA41BF">
      <w:pPr>
        <w:pStyle w:val="ListParagraph"/>
      </w:pPr>
    </w:p>
    <w:p w:rsidR="00DA41BF" w:rsidRPr="00295957" w:rsidRDefault="00DA41BF" w:rsidP="00DA41BF">
      <w:pPr>
        <w:pStyle w:val="ListParagraph"/>
        <w:numPr>
          <w:ilvl w:val="0"/>
          <w:numId w:val="8"/>
        </w:numPr>
      </w:pPr>
      <w:r w:rsidRPr="00295957">
        <w:t>Is northern or southern Alaska more populated?</w:t>
      </w:r>
      <w:r w:rsidRPr="00295957">
        <w:br/>
      </w:r>
    </w:p>
    <w:p w:rsidR="00DA41BF" w:rsidRPr="00295957" w:rsidRDefault="00DA41BF" w:rsidP="00DA41BF">
      <w:pPr>
        <w:pStyle w:val="ListParagraph"/>
      </w:pPr>
    </w:p>
    <w:p w:rsidR="00DA41BF" w:rsidRPr="00295957" w:rsidRDefault="00DA41BF" w:rsidP="00DA41BF">
      <w:pPr>
        <w:pStyle w:val="ListParagraph"/>
        <w:numPr>
          <w:ilvl w:val="0"/>
          <w:numId w:val="8"/>
        </w:numPr>
      </w:pPr>
      <w:r w:rsidRPr="00295957">
        <w:t>What does “median income per household” mean?</w:t>
      </w:r>
      <w:r w:rsidRPr="00295957">
        <w:br/>
      </w:r>
    </w:p>
    <w:p w:rsidR="00DA41BF" w:rsidRPr="00295957" w:rsidRDefault="00DA41BF" w:rsidP="00DA41BF">
      <w:pPr>
        <w:pStyle w:val="ListParagraph"/>
      </w:pPr>
    </w:p>
    <w:p w:rsidR="00DA41BF" w:rsidRPr="00295957" w:rsidRDefault="00DA41BF" w:rsidP="00DA41BF">
      <w:pPr>
        <w:pStyle w:val="ListParagraph"/>
      </w:pPr>
    </w:p>
    <w:p w:rsidR="00DA41BF" w:rsidRPr="00295957" w:rsidRDefault="00DA41BF" w:rsidP="00DA41BF">
      <w:pPr>
        <w:pStyle w:val="ListParagraph"/>
        <w:numPr>
          <w:ilvl w:val="0"/>
          <w:numId w:val="8"/>
        </w:numPr>
      </w:pPr>
      <w:r w:rsidRPr="00295957">
        <w:t>Which 4 states are the wealthiest?</w:t>
      </w:r>
      <w:r w:rsidRPr="00295957">
        <w:br/>
      </w:r>
    </w:p>
    <w:p w:rsidR="00DA41BF" w:rsidRPr="00295957" w:rsidRDefault="00DA41BF" w:rsidP="00DA41BF">
      <w:pPr>
        <w:pStyle w:val="ListParagraph"/>
      </w:pPr>
    </w:p>
    <w:p w:rsidR="00DA41BF" w:rsidRPr="00295957" w:rsidRDefault="00DA41BF" w:rsidP="00DA41BF">
      <w:pPr>
        <w:pStyle w:val="ListParagraph"/>
      </w:pPr>
    </w:p>
    <w:p w:rsidR="00DA41BF" w:rsidRPr="00295957" w:rsidRDefault="00DA41BF" w:rsidP="00DA41BF">
      <w:pPr>
        <w:pStyle w:val="ListParagraph"/>
        <w:numPr>
          <w:ilvl w:val="0"/>
          <w:numId w:val="8"/>
        </w:numPr>
      </w:pPr>
      <w:r w:rsidRPr="00295957">
        <w:t>Which 3 states have the largest proportion of young people?</w:t>
      </w:r>
      <w:r w:rsidRPr="00295957">
        <w:br/>
      </w:r>
    </w:p>
    <w:p w:rsidR="00DA41BF" w:rsidRPr="00295957" w:rsidRDefault="00DA41BF" w:rsidP="00DA41BF">
      <w:pPr>
        <w:pStyle w:val="ListParagraph"/>
      </w:pPr>
    </w:p>
    <w:p w:rsidR="00DA41BF" w:rsidRPr="00295957" w:rsidRDefault="00DA41BF" w:rsidP="00DA41BF">
      <w:pPr>
        <w:pStyle w:val="ListParagraph"/>
      </w:pPr>
    </w:p>
    <w:p w:rsidR="00DA41BF" w:rsidRPr="00295957" w:rsidRDefault="00DA41BF" w:rsidP="00DA41BF">
      <w:pPr>
        <w:pStyle w:val="ListParagraph"/>
        <w:numPr>
          <w:ilvl w:val="0"/>
          <w:numId w:val="8"/>
        </w:numPr>
      </w:pPr>
      <w:r w:rsidRPr="00295957">
        <w:t>Which 4 states have the oldest population?</w:t>
      </w:r>
      <w:r w:rsidRPr="00295957">
        <w:br/>
      </w:r>
    </w:p>
    <w:p w:rsidR="00DA41BF" w:rsidRPr="00295957" w:rsidRDefault="00DA41BF" w:rsidP="00DA41BF">
      <w:pPr>
        <w:pStyle w:val="ListParagraph"/>
      </w:pPr>
    </w:p>
    <w:p w:rsidR="00DA41BF" w:rsidRPr="00295957" w:rsidRDefault="00DA41BF" w:rsidP="00DA41BF">
      <w:pPr>
        <w:pStyle w:val="ListParagraph"/>
      </w:pPr>
    </w:p>
    <w:p w:rsidR="00DA41BF" w:rsidRPr="00295957" w:rsidRDefault="00DA41BF" w:rsidP="00DA41BF">
      <w:pPr>
        <w:pStyle w:val="ListParagraph"/>
        <w:numPr>
          <w:ilvl w:val="0"/>
          <w:numId w:val="8"/>
        </w:numPr>
      </w:pPr>
      <w:r w:rsidRPr="00295957">
        <w:t>From 1900 to 2000, how much has life expectancy increased?</w:t>
      </w:r>
      <w:r w:rsidRPr="00295957">
        <w:br/>
      </w:r>
    </w:p>
    <w:p w:rsidR="00DA41BF" w:rsidRPr="00295957" w:rsidRDefault="00DA41BF" w:rsidP="00DA41BF">
      <w:pPr>
        <w:pStyle w:val="ListParagraph"/>
      </w:pPr>
    </w:p>
    <w:p w:rsidR="00DA41BF" w:rsidRPr="00295957" w:rsidRDefault="00DA41BF" w:rsidP="00DA41BF">
      <w:pPr>
        <w:pStyle w:val="ListParagraph"/>
      </w:pPr>
    </w:p>
    <w:p w:rsidR="00DA41BF" w:rsidRPr="00295957" w:rsidRDefault="00DA41BF" w:rsidP="00DA41BF">
      <w:pPr>
        <w:pStyle w:val="ListParagraph"/>
        <w:numPr>
          <w:ilvl w:val="0"/>
          <w:numId w:val="8"/>
        </w:numPr>
      </w:pPr>
      <w:r w:rsidRPr="00295957">
        <w:t>Why do you think it increased so much?</w:t>
      </w:r>
      <w:r w:rsidRPr="00295957">
        <w:br/>
      </w:r>
    </w:p>
    <w:p w:rsidR="00DA41BF" w:rsidRPr="00295957" w:rsidRDefault="00DA41BF" w:rsidP="00DA41BF"/>
    <w:p w:rsidR="00DA41BF" w:rsidRPr="00295957" w:rsidRDefault="00DA41BF" w:rsidP="00DA41BF">
      <w:pPr>
        <w:pStyle w:val="ListParagraph"/>
        <w:numPr>
          <w:ilvl w:val="0"/>
          <w:numId w:val="8"/>
        </w:numPr>
      </w:pPr>
      <w:r w:rsidRPr="00295957">
        <w:t>How much has the total population of the U.S. increased from 1800-2000?</w:t>
      </w:r>
      <w:r w:rsidRPr="00295957">
        <w:br/>
      </w:r>
    </w:p>
    <w:p w:rsidR="00DA41BF" w:rsidRPr="00295957" w:rsidRDefault="00DA41BF" w:rsidP="00DA41BF">
      <w:pPr>
        <w:pStyle w:val="ListParagraph"/>
      </w:pPr>
    </w:p>
    <w:p w:rsidR="00DA41BF" w:rsidRPr="00295957" w:rsidRDefault="00DA41BF" w:rsidP="00DA41BF">
      <w:pPr>
        <w:pStyle w:val="ListParagraph"/>
      </w:pPr>
    </w:p>
    <w:p w:rsidR="00DA41BF" w:rsidRPr="00295957" w:rsidRDefault="00DA41BF" w:rsidP="00DA41BF">
      <w:pPr>
        <w:pStyle w:val="ListParagraph"/>
        <w:numPr>
          <w:ilvl w:val="0"/>
          <w:numId w:val="8"/>
        </w:numPr>
      </w:pPr>
      <w:r w:rsidRPr="00295957">
        <w:t>How much has the total population of the U.S. increased from 1900-2000?</w:t>
      </w:r>
      <w:r w:rsidRPr="00295957">
        <w:br/>
      </w:r>
    </w:p>
    <w:p w:rsidR="00DA41BF" w:rsidRPr="00295957" w:rsidRDefault="00DA41BF" w:rsidP="00DA41BF">
      <w:pPr>
        <w:pStyle w:val="ListParagraph"/>
        <w:numPr>
          <w:ilvl w:val="0"/>
          <w:numId w:val="8"/>
        </w:numPr>
      </w:pPr>
      <w:r w:rsidRPr="00295957">
        <w:lastRenderedPageBreak/>
        <w:t>What region of the U.S. has the largest amount of people that speak a language other than English at home?</w:t>
      </w:r>
      <w:r w:rsidRPr="00295957">
        <w:br/>
      </w:r>
    </w:p>
    <w:p w:rsidR="00DA41BF" w:rsidRPr="00295957" w:rsidRDefault="00DA41BF" w:rsidP="00DA41BF"/>
    <w:p w:rsidR="00295957" w:rsidRDefault="00DA41BF" w:rsidP="00DA41BF">
      <w:pPr>
        <w:pStyle w:val="ListParagraph"/>
        <w:numPr>
          <w:ilvl w:val="0"/>
          <w:numId w:val="8"/>
        </w:numPr>
      </w:pPr>
      <w:r w:rsidRPr="00295957">
        <w:t>What region of the U.S. has the smallest amount of people that speak a language other than English at home?</w:t>
      </w:r>
    </w:p>
    <w:p w:rsidR="00295957" w:rsidRDefault="00295957" w:rsidP="00295957">
      <w:pPr>
        <w:pStyle w:val="ListParagraph"/>
      </w:pPr>
    </w:p>
    <w:p w:rsidR="00DA41BF" w:rsidRPr="00295957" w:rsidRDefault="00DA41BF" w:rsidP="00295957">
      <w:pPr>
        <w:pStyle w:val="ListParagraph"/>
      </w:pPr>
      <w:r w:rsidRPr="00295957">
        <w:br/>
      </w:r>
    </w:p>
    <w:p w:rsidR="00DA41BF" w:rsidRPr="00295957" w:rsidRDefault="00DA41BF" w:rsidP="00DA41BF">
      <w:pPr>
        <w:pStyle w:val="ListParagraph"/>
        <w:numPr>
          <w:ilvl w:val="0"/>
          <w:numId w:val="8"/>
        </w:numPr>
      </w:pPr>
      <w:r w:rsidRPr="00295957">
        <w:t>On the large map in the middle, what does the # in “( )” represent?</w:t>
      </w:r>
      <w:r w:rsidRPr="00295957">
        <w:br/>
      </w:r>
    </w:p>
    <w:p w:rsidR="00DA41BF" w:rsidRPr="00295957" w:rsidRDefault="00DA41BF" w:rsidP="00DA41BF"/>
    <w:p w:rsidR="00DA41BF" w:rsidRDefault="00DA41BF" w:rsidP="00DA41BF">
      <w:pPr>
        <w:pStyle w:val="ListParagraph"/>
        <w:numPr>
          <w:ilvl w:val="0"/>
          <w:numId w:val="8"/>
        </w:numPr>
      </w:pPr>
      <w:r w:rsidRPr="00295957">
        <w:t>In California, is the north or south part of the state more crowded?</w:t>
      </w:r>
      <w:r w:rsidRPr="00295957">
        <w:br/>
      </w:r>
    </w:p>
    <w:p w:rsidR="00295957" w:rsidRDefault="00295957" w:rsidP="00295957">
      <w:pPr>
        <w:pStyle w:val="ListParagraph"/>
      </w:pPr>
    </w:p>
    <w:p w:rsidR="00295957" w:rsidRPr="00295957" w:rsidRDefault="00295957" w:rsidP="00295957">
      <w:pPr>
        <w:pStyle w:val="ListParagraph"/>
      </w:pPr>
    </w:p>
    <w:p w:rsidR="00DA41BF" w:rsidRPr="00295957" w:rsidRDefault="00DA41BF" w:rsidP="00DA41BF">
      <w:pPr>
        <w:pStyle w:val="ListParagraph"/>
        <w:numPr>
          <w:ilvl w:val="0"/>
          <w:numId w:val="8"/>
        </w:numPr>
      </w:pPr>
      <w:r w:rsidRPr="00295957">
        <w:t>There is only 1 state that doesn’t have a single county with over 100,000 people. What is it?</w:t>
      </w:r>
      <w:r w:rsidRPr="00295957">
        <w:br/>
      </w:r>
    </w:p>
    <w:p w:rsidR="00DA41BF" w:rsidRPr="00295957" w:rsidRDefault="00DA41BF" w:rsidP="00DA41BF"/>
    <w:p w:rsidR="00DA41BF" w:rsidRPr="00295957" w:rsidRDefault="00DA41BF" w:rsidP="00DA41BF">
      <w:pPr>
        <w:pStyle w:val="ListParagraph"/>
        <w:numPr>
          <w:ilvl w:val="0"/>
          <w:numId w:val="8"/>
        </w:numPr>
      </w:pPr>
      <w:r w:rsidRPr="00295957">
        <w:t xml:space="preserve">Are there more or less representatives in less populated counties than more populated counties? </w:t>
      </w:r>
      <w:r w:rsidRPr="00295957">
        <w:br/>
      </w:r>
    </w:p>
    <w:p w:rsidR="00DA41BF" w:rsidRPr="00295957" w:rsidRDefault="00DA41BF" w:rsidP="00DA41BF"/>
    <w:p w:rsidR="00DA41BF" w:rsidRPr="00295957" w:rsidRDefault="00DA41BF" w:rsidP="00DA41BF">
      <w:pPr>
        <w:pStyle w:val="ListParagraph"/>
        <w:numPr>
          <w:ilvl w:val="0"/>
          <w:numId w:val="8"/>
        </w:numPr>
      </w:pPr>
      <w:r w:rsidRPr="00295957">
        <w:t>Look at the large map as a whole. Describe the 2 regions of the country that are most populated.</w:t>
      </w:r>
      <w:r w:rsidRPr="00295957">
        <w:br/>
      </w:r>
    </w:p>
    <w:p w:rsidR="00DA41BF" w:rsidRPr="00295957" w:rsidRDefault="00DA41BF" w:rsidP="00DA41BF"/>
    <w:p w:rsidR="00DA41BF" w:rsidRPr="00295957" w:rsidRDefault="00DA41BF" w:rsidP="00DA41BF">
      <w:pPr>
        <w:pStyle w:val="ListParagraph"/>
        <w:numPr>
          <w:ilvl w:val="0"/>
          <w:numId w:val="8"/>
        </w:numPr>
      </w:pPr>
      <w:r w:rsidRPr="00295957">
        <w:t>What percent of Hawaii’s population is aged 15-19?</w:t>
      </w:r>
      <w:r w:rsidRPr="00295957">
        <w:br/>
      </w:r>
    </w:p>
    <w:p w:rsidR="00DA41BF" w:rsidRPr="00295957" w:rsidRDefault="00DA41BF" w:rsidP="00DA41BF">
      <w:pPr>
        <w:pStyle w:val="ListParagraph"/>
      </w:pPr>
    </w:p>
    <w:p w:rsidR="00DA41BF" w:rsidRPr="00295957" w:rsidRDefault="00DA41BF" w:rsidP="00DA41BF">
      <w:pPr>
        <w:pStyle w:val="ListParagraph"/>
        <w:numPr>
          <w:ilvl w:val="0"/>
          <w:numId w:val="8"/>
        </w:numPr>
      </w:pPr>
      <w:r w:rsidRPr="00295957">
        <w:t>What region of the U.S. has the largest concentration of low household incomes?</w:t>
      </w:r>
      <w:r w:rsidRPr="00295957">
        <w:br/>
      </w:r>
    </w:p>
    <w:p w:rsidR="00DA41BF" w:rsidRPr="00295957" w:rsidRDefault="00DA41BF" w:rsidP="00DA41BF"/>
    <w:p w:rsidR="00DA41BF" w:rsidRPr="00295957" w:rsidRDefault="00DA41BF" w:rsidP="00DA41BF">
      <w:pPr>
        <w:pStyle w:val="ListParagraph"/>
        <w:numPr>
          <w:ilvl w:val="0"/>
          <w:numId w:val="8"/>
        </w:numPr>
      </w:pPr>
      <w:r w:rsidRPr="00295957">
        <w:t>What state has almost double the number of representatives as any other state?</w:t>
      </w:r>
      <w:r w:rsidRPr="00295957">
        <w:br/>
      </w:r>
    </w:p>
    <w:p w:rsidR="00295957" w:rsidRDefault="00295957" w:rsidP="00295957"/>
    <w:p w:rsidR="00DA41BF" w:rsidRPr="00295957" w:rsidRDefault="00295957" w:rsidP="00295957">
      <w:pPr>
        <w:rPr>
          <w:rFonts w:ascii="Comic Sans MS" w:hAnsi="Comic Sans MS"/>
          <w:b/>
        </w:rPr>
      </w:pPr>
      <w:r>
        <w:t xml:space="preserve">        22. </w:t>
      </w:r>
      <w:r w:rsidR="00B6385B">
        <w:t xml:space="preserve"> </w:t>
      </w:r>
      <w:r w:rsidR="00DA41BF" w:rsidRPr="00295957">
        <w:t>Why does the state in</w:t>
      </w:r>
      <w:r>
        <w:t xml:space="preserve"> question</w:t>
      </w:r>
      <w:r w:rsidR="00DA41BF" w:rsidRPr="00295957">
        <w:t xml:space="preserve"> #21 have so many?</w:t>
      </w:r>
    </w:p>
    <w:sectPr w:rsidR="00DA41BF" w:rsidRPr="00295957" w:rsidSect="00730D8C">
      <w:headerReference w:type="first" r:id="rId8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27E" w:rsidRDefault="0061727E" w:rsidP="000004FD">
      <w:pPr>
        <w:spacing w:after="0" w:line="240" w:lineRule="auto"/>
      </w:pPr>
      <w:r>
        <w:separator/>
      </w:r>
    </w:p>
  </w:endnote>
  <w:endnote w:type="continuationSeparator" w:id="0">
    <w:p w:rsidR="0061727E" w:rsidRDefault="0061727E" w:rsidP="00000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27E" w:rsidRDefault="0061727E" w:rsidP="000004FD">
      <w:pPr>
        <w:spacing w:after="0" w:line="240" w:lineRule="auto"/>
      </w:pPr>
      <w:r>
        <w:separator/>
      </w:r>
    </w:p>
  </w:footnote>
  <w:footnote w:type="continuationSeparator" w:id="0">
    <w:p w:rsidR="0061727E" w:rsidRDefault="0061727E" w:rsidP="00000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color w:val="1F497D" w:themeColor="text2"/>
        <w:sz w:val="28"/>
        <w:szCs w:val="28"/>
      </w:rPr>
      <w:alias w:val="Title"/>
      <w:id w:val="77807649"/>
      <w:placeholder>
        <w:docPart w:val="6C61EC55E45E4B0DA2511C4D8ADC8DB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03569" w:rsidRDefault="00003569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Geography Unit 1: Thinking Like a Geographer</w:t>
        </w:r>
      </w:p>
    </w:sdtContent>
  </w:sdt>
  <w:sdt>
    <w:sdtPr>
      <w:rPr>
        <w:b/>
        <w:sz w:val="20"/>
      </w:rPr>
      <w:alias w:val="Subtitle"/>
      <w:id w:val="77807653"/>
      <w:placeholder>
        <w:docPart w:val="0089A495F2B44D3B9827BFF6DCDE4C11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003569" w:rsidRPr="00295957" w:rsidRDefault="00DA41BF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  <w:sz w:val="20"/>
          </w:rPr>
        </w:pPr>
        <w:r w:rsidRPr="00295957">
          <w:rPr>
            <w:b/>
            <w:sz w:val="20"/>
          </w:rPr>
          <w:t>Geography Standard 2.1.a Gather data, make inferences and draw conclusions from maps and other visual representations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C39D7"/>
    <w:multiLevelType w:val="hybridMultilevel"/>
    <w:tmpl w:val="E8C4248A"/>
    <w:lvl w:ilvl="0" w:tplc="3A68F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9414D"/>
    <w:multiLevelType w:val="hybridMultilevel"/>
    <w:tmpl w:val="AE96392E"/>
    <w:lvl w:ilvl="0" w:tplc="0652D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4A5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4A5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647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20E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3C7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12D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9AC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D6C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3421A7A"/>
    <w:multiLevelType w:val="hybridMultilevel"/>
    <w:tmpl w:val="D2AEF380"/>
    <w:lvl w:ilvl="0" w:tplc="17D81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5AE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E09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2CD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C84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0CF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BC5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ECA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24F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38215E7"/>
    <w:multiLevelType w:val="hybridMultilevel"/>
    <w:tmpl w:val="F54E4FBE"/>
    <w:lvl w:ilvl="0" w:tplc="9C224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4729B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4A4F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68D5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6059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6669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C826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BC10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F425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135DCF"/>
    <w:multiLevelType w:val="hybridMultilevel"/>
    <w:tmpl w:val="3672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E78B4"/>
    <w:multiLevelType w:val="hybridMultilevel"/>
    <w:tmpl w:val="D908A7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A200C"/>
    <w:multiLevelType w:val="hybridMultilevel"/>
    <w:tmpl w:val="5EAC4E1C"/>
    <w:lvl w:ilvl="0" w:tplc="1D105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22F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20F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649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606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78B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148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65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1E0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0485C3D"/>
    <w:multiLevelType w:val="hybridMultilevel"/>
    <w:tmpl w:val="C1D820A2"/>
    <w:lvl w:ilvl="0" w:tplc="6434A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724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04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46B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F6B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7A9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089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64D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C23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4FD"/>
    <w:rsid w:val="000004FD"/>
    <w:rsid w:val="00003569"/>
    <w:rsid w:val="001B7375"/>
    <w:rsid w:val="00231978"/>
    <w:rsid w:val="00295957"/>
    <w:rsid w:val="00382BF4"/>
    <w:rsid w:val="003E128F"/>
    <w:rsid w:val="0049337C"/>
    <w:rsid w:val="004A2263"/>
    <w:rsid w:val="004C6DF4"/>
    <w:rsid w:val="0061727E"/>
    <w:rsid w:val="00730D8C"/>
    <w:rsid w:val="00760658"/>
    <w:rsid w:val="008735EE"/>
    <w:rsid w:val="00A176A5"/>
    <w:rsid w:val="00A564F8"/>
    <w:rsid w:val="00A7014E"/>
    <w:rsid w:val="00A8247F"/>
    <w:rsid w:val="00AC6AF0"/>
    <w:rsid w:val="00B6385B"/>
    <w:rsid w:val="00B822FE"/>
    <w:rsid w:val="00BF529A"/>
    <w:rsid w:val="00C60514"/>
    <w:rsid w:val="00DA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4FD"/>
  </w:style>
  <w:style w:type="paragraph" w:styleId="Footer">
    <w:name w:val="footer"/>
    <w:basedOn w:val="Normal"/>
    <w:link w:val="FooterChar"/>
    <w:uiPriority w:val="99"/>
    <w:semiHidden/>
    <w:unhideWhenUsed/>
    <w:rsid w:val="00000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04FD"/>
  </w:style>
  <w:style w:type="paragraph" w:styleId="BalloonText">
    <w:name w:val="Balloon Text"/>
    <w:basedOn w:val="Normal"/>
    <w:link w:val="BalloonTextChar"/>
    <w:uiPriority w:val="99"/>
    <w:semiHidden/>
    <w:unhideWhenUsed/>
    <w:rsid w:val="0000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4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04FD"/>
    <w:pPr>
      <w:ind w:left="720"/>
      <w:contextualSpacing/>
    </w:pPr>
  </w:style>
  <w:style w:type="table" w:styleId="TableGrid">
    <w:name w:val="Table Grid"/>
    <w:basedOn w:val="TableNormal"/>
    <w:uiPriority w:val="59"/>
    <w:rsid w:val="00000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reeninst">
    <w:name w:val="screeninst"/>
    <w:basedOn w:val="DefaultParagraphFont"/>
    <w:rsid w:val="001B7375"/>
  </w:style>
  <w:style w:type="paragraph" w:customStyle="1" w:styleId="blm">
    <w:name w:val="blm"/>
    <w:basedOn w:val="Normal"/>
    <w:rsid w:val="001B7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3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629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223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7776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628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22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9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5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C61EC55E45E4B0DA2511C4D8ADC8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50AAF-36B7-424F-999A-A5F98702EA59}"/>
      </w:docPartPr>
      <w:docPartBody>
        <w:p w:rsidR="00270C7D" w:rsidRDefault="00E45966" w:rsidP="00E45966">
          <w:pPr>
            <w:pStyle w:val="6C61EC55E45E4B0DA2511C4D8ADC8DBF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0089A495F2B44D3B9827BFF6DCDE4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934EE-8AC9-403F-B6D1-9C30BFB650AA}"/>
      </w:docPartPr>
      <w:docPartBody>
        <w:p w:rsidR="00270C7D" w:rsidRDefault="00E45966" w:rsidP="00E45966">
          <w:pPr>
            <w:pStyle w:val="0089A495F2B44D3B9827BFF6DCDE4C11"/>
          </w:pPr>
          <w:r>
            <w:rPr>
              <w:color w:val="4F81BD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45966"/>
    <w:rsid w:val="00270C7D"/>
    <w:rsid w:val="00E45966"/>
    <w:rsid w:val="00EA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9F5162F9CB40088F33AA581968E88B">
    <w:name w:val="699F5162F9CB40088F33AA581968E88B"/>
    <w:rsid w:val="00E45966"/>
  </w:style>
  <w:style w:type="paragraph" w:customStyle="1" w:styleId="E149A7A97838485BA0836085C659AC19">
    <w:name w:val="E149A7A97838485BA0836085C659AC19"/>
    <w:rsid w:val="00E45966"/>
  </w:style>
  <w:style w:type="paragraph" w:customStyle="1" w:styleId="42E7CED642384D039201614600DB10AC">
    <w:name w:val="42E7CED642384D039201614600DB10AC"/>
    <w:rsid w:val="00E45966"/>
  </w:style>
  <w:style w:type="paragraph" w:customStyle="1" w:styleId="6C61EC55E45E4B0DA2511C4D8ADC8DBF">
    <w:name w:val="6C61EC55E45E4B0DA2511C4D8ADC8DBF"/>
    <w:rsid w:val="00E45966"/>
  </w:style>
  <w:style w:type="paragraph" w:customStyle="1" w:styleId="0089A495F2B44D3B9827BFF6DCDE4C11">
    <w:name w:val="0089A495F2B44D3B9827BFF6DCDE4C11"/>
    <w:rsid w:val="00E45966"/>
  </w:style>
  <w:style w:type="paragraph" w:customStyle="1" w:styleId="8661C6A7FA244FFFA2D08EEB016B460B">
    <w:name w:val="8661C6A7FA244FFFA2D08EEB016B460B"/>
    <w:rsid w:val="00E4596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“How Cartographers Look at the World” Note Sheet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Geography Unit 1: Thinking Like a Geographer</vt:lpstr>
    </vt:vector>
  </TitlesOfParts>
  <Company> 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Geography Unit 1: Thinking Like a Geographer</dc:title>
  <dc:subject>Geography Standard 2.1.a Gather data, make inferences and draw conclusions from maps and other visual representations</dc:subject>
  <dc:creator> </dc:creator>
  <cp:keywords/>
  <dc:description/>
  <cp:lastModifiedBy> </cp:lastModifiedBy>
  <cp:revision>4</cp:revision>
  <cp:lastPrinted>2013-08-14T18:50:00Z</cp:lastPrinted>
  <dcterms:created xsi:type="dcterms:W3CDTF">2013-08-21T20:56:00Z</dcterms:created>
  <dcterms:modified xsi:type="dcterms:W3CDTF">2013-08-21T20:59:00Z</dcterms:modified>
</cp:coreProperties>
</file>